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D3948B" w14:textId="4A2FC3FE" w:rsidR="00235F83" w:rsidRDefault="00235F83" w:rsidP="50DB67F1">
      <w:pPr>
        <w:jc w:val="center"/>
        <w:rPr>
          <w:rFonts w:ascii="Aptos Display" w:hAnsi="Aptos Display" w:cstheme="majorBidi"/>
          <w:b/>
          <w:bCs/>
          <w:color w:val="7030A0"/>
          <w:sz w:val="28"/>
          <w:szCs w:val="28"/>
          <w:lang w:eastAsia="zh-TW"/>
        </w:rPr>
      </w:pPr>
      <w:r w:rsidRPr="50DB67F1">
        <w:rPr>
          <w:rFonts w:ascii="Aptos Display" w:hAnsi="Aptos Display" w:cstheme="majorBidi"/>
          <w:b/>
          <w:bCs/>
          <w:color w:val="000000" w:themeColor="text1"/>
          <w:sz w:val="28"/>
          <w:szCs w:val="28"/>
          <w:lang w:eastAsia="zh-TW"/>
        </w:rPr>
        <w:t xml:space="preserve">Sustainable Smart Campus as a Living Lab – </w:t>
      </w:r>
      <w:r w:rsidR="42BA3617" w:rsidRPr="50DB67F1">
        <w:rPr>
          <w:rFonts w:ascii="Aptos Display" w:hAnsi="Aptos Display" w:cstheme="majorBidi"/>
          <w:b/>
          <w:bCs/>
          <w:color w:val="000000" w:themeColor="text1"/>
          <w:sz w:val="28"/>
          <w:szCs w:val="28"/>
          <w:lang w:eastAsia="zh-TW"/>
        </w:rPr>
        <w:t xml:space="preserve">Expression of Interest </w:t>
      </w:r>
      <w:r w:rsidR="42BA3617" w:rsidRPr="50DB67F1">
        <w:rPr>
          <w:rFonts w:ascii="Aptos Display" w:hAnsi="Aptos Display" w:cstheme="majorBidi"/>
          <w:b/>
          <w:bCs/>
          <w:color w:val="7030A0"/>
          <w:sz w:val="28"/>
          <w:szCs w:val="28"/>
          <w:lang w:eastAsia="zh-TW"/>
        </w:rPr>
        <w:t>(length limited to 2</w:t>
      </w:r>
      <w:r w:rsidR="73C27AF8" w:rsidRPr="50DB67F1">
        <w:rPr>
          <w:rFonts w:ascii="Aptos Display" w:hAnsi="Aptos Display" w:cstheme="majorBidi"/>
          <w:b/>
          <w:bCs/>
          <w:color w:val="7030A0"/>
          <w:sz w:val="28"/>
          <w:szCs w:val="28"/>
          <w:lang w:eastAsia="zh-TW"/>
        </w:rPr>
        <w:t>-</w:t>
      </w:r>
      <w:r w:rsidR="0CEEA302" w:rsidRPr="50DB67F1">
        <w:rPr>
          <w:rFonts w:ascii="Aptos Display" w:hAnsi="Aptos Display" w:cstheme="majorBidi"/>
          <w:b/>
          <w:bCs/>
          <w:color w:val="7030A0"/>
          <w:sz w:val="28"/>
          <w:szCs w:val="28"/>
          <w:lang w:eastAsia="zh-TW"/>
        </w:rPr>
        <w:t>3</w:t>
      </w:r>
      <w:r w:rsidR="42BA3617" w:rsidRPr="50DB67F1">
        <w:rPr>
          <w:rFonts w:ascii="Aptos Display" w:hAnsi="Aptos Display" w:cstheme="majorBidi"/>
          <w:b/>
          <w:bCs/>
          <w:color w:val="7030A0"/>
          <w:sz w:val="28"/>
          <w:szCs w:val="28"/>
          <w:lang w:eastAsia="zh-TW"/>
        </w:rPr>
        <w:t xml:space="preserve"> pages)</w:t>
      </w:r>
    </w:p>
    <w:p w14:paraId="705AAA40" w14:textId="4155A1A6" w:rsidR="00F42F4A" w:rsidRPr="00F42F4A" w:rsidRDefault="00F42F4A" w:rsidP="00F42F4A">
      <w:pPr>
        <w:rPr>
          <w:rFonts w:ascii="Aptos Display" w:hAnsi="Aptos Display" w:cstheme="majorHAnsi"/>
          <w:b/>
          <w:bCs/>
          <w:color w:val="000000" w:themeColor="text1"/>
          <w:sz w:val="28"/>
          <w:u w:val="single"/>
          <w:lang w:eastAsia="zh-CN"/>
        </w:rPr>
      </w:pPr>
      <w:r w:rsidRPr="00F42F4A">
        <w:rPr>
          <w:rFonts w:ascii="Aptos Display" w:hAnsi="Aptos Display" w:cstheme="majorHAnsi" w:hint="eastAsia"/>
          <w:b/>
          <w:bCs/>
          <w:color w:val="000000" w:themeColor="text1"/>
          <w:sz w:val="28"/>
          <w:u w:val="single"/>
          <w:lang w:eastAsia="zh-CN"/>
        </w:rPr>
        <w:t>Project Name:</w:t>
      </w:r>
      <w:r w:rsidR="00E97582">
        <w:rPr>
          <w:rFonts w:ascii="Aptos Display" w:hAnsi="Aptos Display" w:cstheme="majorHAnsi" w:hint="eastAsia"/>
          <w:b/>
          <w:bCs/>
          <w:color w:val="000000" w:themeColor="text1"/>
          <w:sz w:val="28"/>
          <w:u w:val="single"/>
          <w:lang w:eastAsia="zh-CN"/>
        </w:rPr>
        <w:t xml:space="preserve"> </w:t>
      </w:r>
    </w:p>
    <w:tbl>
      <w:tblPr>
        <w:tblStyle w:val="TableGrid"/>
        <w:tblW w:w="15436" w:type="dxa"/>
        <w:tblLook w:val="04A0" w:firstRow="1" w:lastRow="0" w:firstColumn="1" w:lastColumn="0" w:noHBand="0" w:noVBand="1"/>
      </w:tblPr>
      <w:tblGrid>
        <w:gridCol w:w="2112"/>
        <w:gridCol w:w="6095"/>
        <w:gridCol w:w="7229"/>
      </w:tblGrid>
      <w:tr w:rsidR="00903D24" w:rsidRPr="00903D24" w14:paraId="3CDA5A33" w14:textId="77777777" w:rsidTr="05AFDC77">
        <w:trPr>
          <w:trHeight w:val="421"/>
        </w:trPr>
        <w:tc>
          <w:tcPr>
            <w:tcW w:w="2112" w:type="dxa"/>
            <w:shd w:val="clear" w:color="auto" w:fill="9CC2E5" w:themeFill="accent1" w:themeFillTint="99"/>
          </w:tcPr>
          <w:p w14:paraId="1502D3C4" w14:textId="6285A59E" w:rsidR="00F42F4A" w:rsidRPr="00903D24" w:rsidRDefault="00F42F4A" w:rsidP="00F42F4A">
            <w:pPr>
              <w:jc w:val="center"/>
              <w:rPr>
                <w:rFonts w:ascii="Aptos Display" w:eastAsia="Aptos" w:hAnsi="Aptos Display" w:cs="Aptos"/>
                <w:b/>
                <w:bCs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6095" w:type="dxa"/>
            <w:shd w:val="clear" w:color="auto" w:fill="9CC2E5" w:themeFill="accent1" w:themeFillTint="99"/>
          </w:tcPr>
          <w:p w14:paraId="2882CC0A" w14:textId="3E5EFFE1" w:rsidR="004641F3" w:rsidRPr="00903D24" w:rsidRDefault="01D6D24B" w:rsidP="00903D24">
            <w:pPr>
              <w:jc w:val="center"/>
              <w:rPr>
                <w:rFonts w:ascii="Aptos Display" w:eastAsia="Aptos" w:hAnsi="Aptos Display" w:cs="Aptos"/>
                <w:b/>
                <w:bCs/>
                <w:color w:val="000000" w:themeColor="text1"/>
                <w:sz w:val="28"/>
                <w:szCs w:val="28"/>
              </w:rPr>
            </w:pPr>
            <w:r w:rsidRPr="00903D24">
              <w:rPr>
                <w:rFonts w:ascii="Aptos Display" w:eastAsia="Aptos" w:hAnsi="Aptos Display" w:cs="Aptos"/>
                <w:b/>
                <w:bCs/>
                <w:color w:val="000000" w:themeColor="text1"/>
                <w:sz w:val="28"/>
                <w:szCs w:val="28"/>
              </w:rPr>
              <w:t>Remarks</w:t>
            </w:r>
          </w:p>
        </w:tc>
        <w:tc>
          <w:tcPr>
            <w:tcW w:w="7229" w:type="dxa"/>
            <w:shd w:val="clear" w:color="auto" w:fill="9CC2E5" w:themeFill="accent1" w:themeFillTint="99"/>
          </w:tcPr>
          <w:p w14:paraId="7857AB4C" w14:textId="5FD7238C" w:rsidR="50E7C373" w:rsidRPr="00903D24" w:rsidRDefault="6D63D454" w:rsidP="00903D24">
            <w:pPr>
              <w:jc w:val="center"/>
              <w:rPr>
                <w:rFonts w:ascii="Aptos Display" w:eastAsia="Aptos" w:hAnsi="Aptos Display" w:cs="Aptos"/>
                <w:b/>
                <w:bCs/>
                <w:color w:val="000000" w:themeColor="text1"/>
                <w:sz w:val="28"/>
                <w:szCs w:val="28"/>
              </w:rPr>
            </w:pPr>
            <w:r w:rsidRPr="00903D24">
              <w:rPr>
                <w:rFonts w:ascii="Aptos Display" w:eastAsia="Aptos" w:hAnsi="Aptos Display" w:cs="Aptos"/>
                <w:b/>
                <w:bCs/>
                <w:color w:val="000000" w:themeColor="text1"/>
                <w:sz w:val="28"/>
                <w:szCs w:val="28"/>
              </w:rPr>
              <w:t>Proposal</w:t>
            </w:r>
          </w:p>
        </w:tc>
      </w:tr>
      <w:tr w:rsidR="00903D24" w:rsidRPr="00903D24" w14:paraId="270B8383" w14:textId="77777777" w:rsidTr="05AFDC77">
        <w:trPr>
          <w:trHeight w:val="1155"/>
        </w:trPr>
        <w:tc>
          <w:tcPr>
            <w:tcW w:w="2112" w:type="dxa"/>
            <w:shd w:val="clear" w:color="auto" w:fill="F2F2F2" w:themeFill="background1" w:themeFillShade="F2"/>
          </w:tcPr>
          <w:p w14:paraId="004C7FF2" w14:textId="10D494C2" w:rsidR="004641F3" w:rsidRPr="009B1A4C" w:rsidRDefault="00081A87" w:rsidP="50E7C373">
            <w:p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 xml:space="preserve">Team </w:t>
            </w:r>
            <w:r w:rsidR="0029746D">
              <w:rPr>
                <w:rFonts w:ascii="Aptos Display" w:eastAsia="Aptos" w:hAnsi="Aptos Display" w:cs="Aptos"/>
                <w:color w:val="000000" w:themeColor="text1"/>
              </w:rPr>
              <w:t>Leader &amp; Members</w:t>
            </w:r>
          </w:p>
          <w:p w14:paraId="1ACA5B4A" w14:textId="77777777" w:rsidR="004641F3" w:rsidRPr="009B1A4C" w:rsidRDefault="004641F3" w:rsidP="50E7C373">
            <w:pPr>
              <w:rPr>
                <w:rFonts w:ascii="Aptos Display" w:eastAsia="Aptos" w:hAnsi="Aptos Display" w:cs="Aptos"/>
                <w:color w:val="000000" w:themeColor="text1"/>
              </w:rPr>
            </w:pPr>
          </w:p>
          <w:p w14:paraId="41B67015" w14:textId="42E0C8C8" w:rsidR="00081A87" w:rsidRPr="009B1A4C" w:rsidRDefault="00081A87" w:rsidP="50E7C373">
            <w:pPr>
              <w:rPr>
                <w:rFonts w:ascii="Aptos Display" w:eastAsia="Aptos" w:hAnsi="Aptos Display" w:cs="Aptos"/>
                <w:color w:val="000000" w:themeColor="text1"/>
              </w:rPr>
            </w:pPr>
          </w:p>
        </w:tc>
        <w:tc>
          <w:tcPr>
            <w:tcW w:w="6095" w:type="dxa"/>
            <w:shd w:val="clear" w:color="auto" w:fill="F2F2F2" w:themeFill="background1" w:themeFillShade="F2"/>
          </w:tcPr>
          <w:p w14:paraId="5DFCD151" w14:textId="2F101105" w:rsidR="00457D81" w:rsidRPr="009B1A4C" w:rsidRDefault="6D25C4D2" w:rsidP="50E7C373">
            <w:p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>P</w:t>
            </w:r>
            <w:r w:rsidR="7765D175" w:rsidRPr="009B1A4C">
              <w:rPr>
                <w:rFonts w:ascii="Aptos Display" w:eastAsia="Aptos" w:hAnsi="Aptos Display" w:cs="Aptos"/>
                <w:color w:val="000000" w:themeColor="text1"/>
              </w:rPr>
              <w:t xml:space="preserve">rovide </w:t>
            </w:r>
            <w:r w:rsidRPr="009B1A4C">
              <w:rPr>
                <w:rFonts w:ascii="Aptos Display" w:eastAsia="Aptos" w:hAnsi="Aptos Display" w:cs="Aptos"/>
                <w:color w:val="000000" w:themeColor="text1"/>
              </w:rPr>
              <w:t>the name(s) and affiliated unit(s) of your team and ensure all team members have given their consent to join the project.</w:t>
            </w:r>
          </w:p>
          <w:p w14:paraId="39072395" w14:textId="6BDA723E" w:rsidR="5B45CF63" w:rsidRPr="009B1A4C" w:rsidRDefault="5B45CF63" w:rsidP="50E7C373">
            <w:pPr>
              <w:pStyle w:val="ListParagraph"/>
              <w:rPr>
                <w:rFonts w:ascii="Aptos Display" w:eastAsia="Aptos" w:hAnsi="Aptos Display" w:cs="Aptos"/>
                <w:color w:val="000000" w:themeColor="text1"/>
              </w:rPr>
            </w:pPr>
          </w:p>
          <w:p w14:paraId="72C0FBFF" w14:textId="24E77033" w:rsidR="00457D81" w:rsidRPr="009B1A4C" w:rsidRDefault="00457D81" w:rsidP="50E7C373">
            <w:pPr>
              <w:rPr>
                <w:rFonts w:ascii="Aptos Display" w:eastAsia="Aptos" w:hAnsi="Aptos Display" w:cs="Aptos"/>
                <w:color w:val="000000" w:themeColor="text1"/>
              </w:rPr>
            </w:pPr>
            <w:r w:rsidRPr="05AFDC77">
              <w:rPr>
                <w:rFonts w:ascii="Aptos Display" w:eastAsia="Aptos" w:hAnsi="Aptos Display" w:cs="Aptos"/>
                <w:color w:val="000000" w:themeColor="text1"/>
              </w:rPr>
              <w:t xml:space="preserve">We encourage an interdisciplinary team </w:t>
            </w:r>
            <w:r w:rsidR="0C5FF692" w:rsidRPr="05AFDC77">
              <w:rPr>
                <w:rFonts w:ascii="Aptos Display" w:eastAsia="Aptos" w:hAnsi="Aptos Display" w:cs="Aptos"/>
                <w:color w:val="000000" w:themeColor="text1"/>
              </w:rPr>
              <w:t>with diverse</w:t>
            </w:r>
            <w:r w:rsidRPr="05AFDC77">
              <w:rPr>
                <w:rFonts w:ascii="Aptos Display" w:eastAsia="Aptos" w:hAnsi="Aptos Display" w:cs="Aptos"/>
                <w:color w:val="000000" w:themeColor="text1"/>
              </w:rPr>
              <w:t xml:space="preserve"> team expertise</w:t>
            </w:r>
            <w:r w:rsidR="002B57AE" w:rsidRPr="05AFDC77">
              <w:rPr>
                <w:rFonts w:ascii="Aptos Display" w:eastAsia="Aptos" w:hAnsi="Aptos Display" w:cs="Aptos"/>
                <w:color w:val="000000" w:themeColor="text1"/>
              </w:rPr>
              <w:t>;</w:t>
            </w:r>
            <w:r w:rsidRPr="05AFDC77">
              <w:rPr>
                <w:rFonts w:ascii="Aptos Display" w:eastAsia="Aptos" w:hAnsi="Aptos Display" w:cs="Aptos"/>
                <w:color w:val="000000" w:themeColor="text1"/>
              </w:rPr>
              <w:t xml:space="preserve"> </w:t>
            </w:r>
            <w:r w:rsidR="002B57AE" w:rsidRPr="05AFDC77">
              <w:rPr>
                <w:rFonts w:ascii="Aptos Display" w:eastAsia="Aptos" w:hAnsi="Aptos Display" w:cs="Aptos"/>
                <w:color w:val="000000" w:themeColor="text1"/>
              </w:rPr>
              <w:t>please appoint at</w:t>
            </w:r>
            <w:r w:rsidRPr="05AFDC77">
              <w:rPr>
                <w:rFonts w:ascii="Aptos Display" w:eastAsia="Aptos" w:hAnsi="Aptos Display" w:cs="Aptos"/>
                <w:color w:val="000000" w:themeColor="text1"/>
              </w:rPr>
              <w:t xml:space="preserve"> least one dedicated team leader</w:t>
            </w:r>
            <w:r w:rsidR="002B57AE" w:rsidRPr="05AFDC77">
              <w:rPr>
                <w:rFonts w:ascii="Aptos Display" w:eastAsia="Aptos" w:hAnsi="Aptos Display" w:cs="Aptos"/>
                <w:color w:val="000000" w:themeColor="text1"/>
              </w:rPr>
              <w:t>.</w:t>
            </w:r>
          </w:p>
        </w:tc>
        <w:tc>
          <w:tcPr>
            <w:tcW w:w="7229" w:type="dxa"/>
          </w:tcPr>
          <w:p w14:paraId="0EF6A458" w14:textId="4764D588" w:rsidR="00081A87" w:rsidRPr="00903D24" w:rsidRDefault="00081A87" w:rsidP="50E7C373">
            <w:pPr>
              <w:rPr>
                <w:rFonts w:ascii="Aptos Display" w:eastAsia="Aptos" w:hAnsi="Aptos Display" w:cs="Aptos"/>
                <w:color w:val="000000" w:themeColor="text1"/>
                <w:sz w:val="28"/>
                <w:szCs w:val="28"/>
              </w:rPr>
            </w:pPr>
          </w:p>
        </w:tc>
      </w:tr>
      <w:tr w:rsidR="00903D24" w:rsidRPr="00903D24" w14:paraId="4395FE0E" w14:textId="77777777" w:rsidTr="05AFDC77">
        <w:trPr>
          <w:trHeight w:val="716"/>
        </w:trPr>
        <w:tc>
          <w:tcPr>
            <w:tcW w:w="2112" w:type="dxa"/>
            <w:shd w:val="clear" w:color="auto" w:fill="F2F2F2" w:themeFill="background1" w:themeFillShade="F2"/>
          </w:tcPr>
          <w:p w14:paraId="4317DD7A" w14:textId="2506283F" w:rsidR="00081A87" w:rsidRPr="009B1A4C" w:rsidRDefault="00081A87" w:rsidP="50E7C373">
            <w:p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 xml:space="preserve">Project </w:t>
            </w:r>
            <w:r w:rsidR="002B57AE">
              <w:rPr>
                <w:rFonts w:ascii="Aptos Display" w:eastAsia="Aptos" w:hAnsi="Aptos Display" w:cs="Aptos"/>
                <w:color w:val="000000" w:themeColor="text1"/>
              </w:rPr>
              <w:t>D</w:t>
            </w:r>
            <w:r w:rsidRPr="009B1A4C">
              <w:rPr>
                <w:rFonts w:ascii="Aptos Display" w:eastAsia="Aptos" w:hAnsi="Aptos Display" w:cs="Aptos"/>
                <w:color w:val="000000" w:themeColor="text1"/>
              </w:rPr>
              <w:t>escription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46C7C311" w14:textId="15A5850F" w:rsidR="5B45CF63" w:rsidRPr="002B57AE" w:rsidRDefault="6D25C4D2" w:rsidP="002B57AE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2B57AE">
              <w:rPr>
                <w:rFonts w:ascii="Aptos Display" w:eastAsia="Aptos" w:hAnsi="Aptos Display" w:cs="Aptos"/>
                <w:color w:val="000000" w:themeColor="text1"/>
              </w:rPr>
              <w:t>What kind of challenges are you trying to solve? What specific problem are you addressing?</w:t>
            </w:r>
          </w:p>
          <w:p w14:paraId="6D01CD79" w14:textId="2B162205" w:rsidR="006D6D86" w:rsidRPr="002B57AE" w:rsidRDefault="6D25C4D2" w:rsidP="002B57AE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2B57AE">
              <w:rPr>
                <w:rFonts w:ascii="Aptos Display" w:eastAsia="Aptos" w:hAnsi="Aptos Display" w:cs="Aptos"/>
                <w:color w:val="000000" w:themeColor="text1"/>
              </w:rPr>
              <w:t>What are the direct benefits to the campus?</w:t>
            </w:r>
          </w:p>
        </w:tc>
        <w:tc>
          <w:tcPr>
            <w:tcW w:w="7229" w:type="dxa"/>
          </w:tcPr>
          <w:p w14:paraId="05986CE3" w14:textId="70905B0C" w:rsidR="00081A87" w:rsidRPr="00903D24" w:rsidRDefault="00081A87" w:rsidP="50E7C373">
            <w:pPr>
              <w:rPr>
                <w:rFonts w:ascii="Aptos Display" w:eastAsia="Aptos" w:hAnsi="Aptos Display" w:cs="Aptos"/>
                <w:color w:val="000000" w:themeColor="text1"/>
                <w:sz w:val="28"/>
                <w:szCs w:val="28"/>
              </w:rPr>
            </w:pPr>
          </w:p>
        </w:tc>
      </w:tr>
      <w:tr w:rsidR="00903D24" w:rsidRPr="00903D24" w14:paraId="71DF7E5A" w14:textId="77777777" w:rsidTr="05AFDC77">
        <w:trPr>
          <w:trHeight w:val="884"/>
        </w:trPr>
        <w:tc>
          <w:tcPr>
            <w:tcW w:w="2112" w:type="dxa"/>
            <w:shd w:val="clear" w:color="auto" w:fill="F2F2F2" w:themeFill="background1" w:themeFillShade="F2"/>
          </w:tcPr>
          <w:p w14:paraId="30807B1D" w14:textId="17D52F1E" w:rsidR="00457D81" w:rsidRPr="009B1A4C" w:rsidRDefault="00457D81" w:rsidP="50E7C373">
            <w:p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>Stage of Development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04D29AF4" w14:textId="77777777" w:rsidR="0029746D" w:rsidRDefault="2CE8A8EE" w:rsidP="002B57AE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2B57AE">
              <w:rPr>
                <w:rFonts w:ascii="Aptos Display" w:eastAsia="Aptos" w:hAnsi="Aptos Display" w:cs="Aptos"/>
                <w:color w:val="000000" w:themeColor="text1"/>
              </w:rPr>
              <w:t xml:space="preserve">What </w:t>
            </w:r>
            <w:r w:rsidR="0029746D">
              <w:rPr>
                <w:rFonts w:ascii="Aptos Display" w:eastAsia="Aptos" w:hAnsi="Aptos Display" w:cs="Aptos"/>
                <w:color w:val="000000" w:themeColor="text1"/>
              </w:rPr>
              <w:t>stage of development</w:t>
            </w:r>
            <w:r w:rsidRPr="002B57AE">
              <w:rPr>
                <w:rFonts w:ascii="Aptos Display" w:eastAsia="Aptos" w:hAnsi="Aptos Display" w:cs="Aptos"/>
                <w:color w:val="000000" w:themeColor="text1"/>
              </w:rPr>
              <w:t xml:space="preserve"> is your project currently</w:t>
            </w:r>
            <w:r w:rsidR="0029746D">
              <w:rPr>
                <w:rFonts w:ascii="Aptos Display" w:eastAsia="Aptos" w:hAnsi="Aptos Display" w:cs="Aptos"/>
                <w:color w:val="000000" w:themeColor="text1"/>
              </w:rPr>
              <w:t>?</w:t>
            </w:r>
          </w:p>
          <w:p w14:paraId="04314562" w14:textId="7643098F" w:rsidR="5B45CF63" w:rsidRPr="002B57AE" w:rsidRDefault="2CE8A8EE" w:rsidP="002B57AE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2B57AE">
              <w:rPr>
                <w:rFonts w:ascii="Aptos Display" w:eastAsia="Aptos" w:hAnsi="Aptos Display" w:cs="Aptos"/>
                <w:color w:val="000000" w:themeColor="text1"/>
              </w:rPr>
              <w:t xml:space="preserve">What are the milestones you have achieved?  </w:t>
            </w:r>
          </w:p>
          <w:p w14:paraId="4BFFDC81" w14:textId="6057B7C1" w:rsidR="00457D81" w:rsidRPr="002B57AE" w:rsidRDefault="2CE8A8EE" w:rsidP="002B57AE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2B57AE">
              <w:rPr>
                <w:rFonts w:ascii="Aptos Display" w:eastAsia="Aptos" w:hAnsi="Aptos Display" w:cs="Aptos"/>
                <w:color w:val="000000" w:themeColor="text1"/>
              </w:rPr>
              <w:t>Do you have any related projects</w:t>
            </w:r>
            <w:r w:rsidR="009B1A4C" w:rsidRPr="002B57AE">
              <w:rPr>
                <w:rFonts w:ascii="Aptos Display" w:eastAsia="Aptos" w:hAnsi="Aptos Display" w:cs="Aptos"/>
                <w:color w:val="000000" w:themeColor="text1"/>
              </w:rPr>
              <w:t xml:space="preserve"> </w:t>
            </w:r>
            <w:r w:rsidRPr="002B57AE">
              <w:rPr>
                <w:rFonts w:ascii="Aptos Display" w:eastAsia="Aptos" w:hAnsi="Aptos Display" w:cs="Aptos"/>
                <w:color w:val="000000" w:themeColor="text1"/>
              </w:rPr>
              <w:t>outside of campus?</w:t>
            </w:r>
          </w:p>
        </w:tc>
        <w:tc>
          <w:tcPr>
            <w:tcW w:w="7229" w:type="dxa"/>
          </w:tcPr>
          <w:p w14:paraId="31BB19F4" w14:textId="77777777" w:rsidR="00457D81" w:rsidRPr="00903D24" w:rsidRDefault="00457D81" w:rsidP="50E7C373">
            <w:pPr>
              <w:rPr>
                <w:rFonts w:ascii="Aptos Display" w:eastAsia="Aptos" w:hAnsi="Aptos Display" w:cs="Aptos"/>
                <w:color w:val="000000" w:themeColor="text1"/>
                <w:sz w:val="28"/>
                <w:szCs w:val="28"/>
              </w:rPr>
            </w:pPr>
          </w:p>
        </w:tc>
      </w:tr>
      <w:tr w:rsidR="00903D24" w:rsidRPr="00903D24" w14:paraId="5C4FF53D" w14:textId="77777777" w:rsidTr="05AFDC77">
        <w:trPr>
          <w:trHeight w:val="1095"/>
        </w:trPr>
        <w:tc>
          <w:tcPr>
            <w:tcW w:w="2112" w:type="dxa"/>
            <w:shd w:val="clear" w:color="auto" w:fill="F2F2F2" w:themeFill="background1" w:themeFillShade="F2"/>
          </w:tcPr>
          <w:p w14:paraId="261C4416" w14:textId="77777777" w:rsidR="00081A87" w:rsidRPr="009B1A4C" w:rsidRDefault="00081A87" w:rsidP="50E7C373">
            <w:p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>Visibility and Educational Potential</w:t>
            </w:r>
          </w:p>
          <w:p w14:paraId="3A7B8040" w14:textId="26CE17A3" w:rsidR="00081A87" w:rsidRPr="009B1A4C" w:rsidRDefault="00081A87" w:rsidP="50E7C373">
            <w:pPr>
              <w:pStyle w:val="ListParagraph"/>
              <w:rPr>
                <w:rFonts w:ascii="Aptos Display" w:eastAsia="Aptos" w:hAnsi="Aptos Display" w:cs="Aptos"/>
                <w:color w:val="000000" w:themeColor="text1"/>
              </w:rPr>
            </w:pPr>
          </w:p>
        </w:tc>
        <w:tc>
          <w:tcPr>
            <w:tcW w:w="6095" w:type="dxa"/>
            <w:shd w:val="clear" w:color="auto" w:fill="F2F2F2" w:themeFill="background1" w:themeFillShade="F2"/>
          </w:tcPr>
          <w:p w14:paraId="5E1D01DE" w14:textId="77777777" w:rsidR="0029746D" w:rsidRDefault="6D25C4D2" w:rsidP="002B57AE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>How will your project engage and educate the campus community?</w:t>
            </w:r>
          </w:p>
          <w:p w14:paraId="6EC573A3" w14:textId="77C866CF" w:rsidR="5B45CF63" w:rsidRPr="002B57AE" w:rsidRDefault="6D25C4D2" w:rsidP="002B57AE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 xml:space="preserve">What are the educational plans and timeline for outreach and knowledge sharing?  </w:t>
            </w:r>
          </w:p>
          <w:p w14:paraId="70205D6F" w14:textId="3A7EAB24" w:rsidR="006D6D86" w:rsidRPr="009B1A4C" w:rsidRDefault="6D25C4D2" w:rsidP="002B57AE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>Please explain how the project can be explained to the different segments within our community, especially if an outreach program is part of the project.</w:t>
            </w:r>
          </w:p>
        </w:tc>
        <w:tc>
          <w:tcPr>
            <w:tcW w:w="7229" w:type="dxa"/>
          </w:tcPr>
          <w:p w14:paraId="2EF3DC1C" w14:textId="79348D5F" w:rsidR="00081A87" w:rsidRPr="00903D24" w:rsidRDefault="00081A87" w:rsidP="50E7C373">
            <w:pPr>
              <w:rPr>
                <w:rFonts w:ascii="Aptos Display" w:eastAsia="Aptos" w:hAnsi="Aptos Display" w:cs="Aptos"/>
                <w:color w:val="000000" w:themeColor="text1"/>
                <w:sz w:val="28"/>
                <w:szCs w:val="28"/>
              </w:rPr>
            </w:pPr>
          </w:p>
        </w:tc>
      </w:tr>
      <w:tr w:rsidR="00903D24" w:rsidRPr="00903D24" w14:paraId="2E861D6E" w14:textId="77777777" w:rsidTr="05AFDC77">
        <w:trPr>
          <w:trHeight w:val="456"/>
        </w:trPr>
        <w:tc>
          <w:tcPr>
            <w:tcW w:w="2112" w:type="dxa"/>
            <w:shd w:val="clear" w:color="auto" w:fill="F2F2F2" w:themeFill="background1" w:themeFillShade="F2"/>
          </w:tcPr>
          <w:p w14:paraId="78722ECF" w14:textId="210DD63B" w:rsidR="00081A87" w:rsidRPr="009B1A4C" w:rsidRDefault="00081A87" w:rsidP="50E7C373">
            <w:p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>Sustainable and Smart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2BA6EFEE" w14:textId="59F37EFA" w:rsidR="00081A87" w:rsidRPr="0029746D" w:rsidRDefault="6D25C4D2" w:rsidP="0029746D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 xml:space="preserve">Please explain how this project meets </w:t>
            </w:r>
            <w:r w:rsidR="00AD7FF9">
              <w:rPr>
                <w:rFonts w:ascii="Aptos Display" w:eastAsia="Aptos" w:hAnsi="Aptos Display" w:cs="Aptos"/>
                <w:color w:val="000000" w:themeColor="text1"/>
              </w:rPr>
              <w:t>the</w:t>
            </w:r>
            <w:r w:rsidRPr="009B1A4C">
              <w:rPr>
                <w:rFonts w:ascii="Aptos Display" w:eastAsia="Aptos" w:hAnsi="Aptos Display" w:cs="Aptos"/>
                <w:color w:val="000000" w:themeColor="text1"/>
              </w:rPr>
              <w:t xml:space="preserve"> definition of “Sustainable” and “Smart”</w:t>
            </w:r>
          </w:p>
        </w:tc>
        <w:tc>
          <w:tcPr>
            <w:tcW w:w="7229" w:type="dxa"/>
          </w:tcPr>
          <w:p w14:paraId="4F7AA12D" w14:textId="24AD6921" w:rsidR="00081A87" w:rsidRPr="00903D24" w:rsidRDefault="00081A87" w:rsidP="50E7C373">
            <w:pPr>
              <w:rPr>
                <w:rFonts w:ascii="Aptos Display" w:eastAsia="Aptos" w:hAnsi="Aptos Display" w:cs="Aptos"/>
                <w:color w:val="000000" w:themeColor="text1"/>
                <w:sz w:val="28"/>
                <w:szCs w:val="28"/>
              </w:rPr>
            </w:pPr>
          </w:p>
        </w:tc>
      </w:tr>
      <w:tr w:rsidR="00903D24" w:rsidRPr="00903D24" w14:paraId="272CCCFE" w14:textId="77777777" w:rsidTr="05AFDC77">
        <w:trPr>
          <w:trHeight w:val="675"/>
        </w:trPr>
        <w:tc>
          <w:tcPr>
            <w:tcW w:w="2112" w:type="dxa"/>
            <w:shd w:val="clear" w:color="auto" w:fill="F2F2F2" w:themeFill="background1" w:themeFillShade="F2"/>
          </w:tcPr>
          <w:p w14:paraId="4BECC96C" w14:textId="3AC3D4F6" w:rsidR="00081A87" w:rsidRPr="009B1A4C" w:rsidRDefault="00081A87" w:rsidP="50E7C373">
            <w:p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>Project Timeline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1E9B44D4" w14:textId="77777777" w:rsidR="004E571E" w:rsidRDefault="004E571E" w:rsidP="0029746D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>
              <w:rPr>
                <w:rFonts w:ascii="Aptos Display" w:eastAsia="Aptos" w:hAnsi="Aptos Display" w:cs="Aptos" w:hint="eastAsia"/>
                <w:color w:val="000000" w:themeColor="text1"/>
                <w:lang w:eastAsia="zh-CN"/>
              </w:rPr>
              <w:t>Is the scope of this project achievable within 2 years?</w:t>
            </w:r>
          </w:p>
          <w:p w14:paraId="029330A5" w14:textId="4CDADED8" w:rsidR="007A101E" w:rsidRPr="004E571E" w:rsidRDefault="5441FE01" w:rsidP="004E571E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>What key milestones will you achieve along the way?</w:t>
            </w:r>
          </w:p>
        </w:tc>
        <w:tc>
          <w:tcPr>
            <w:tcW w:w="7229" w:type="dxa"/>
          </w:tcPr>
          <w:p w14:paraId="55F806E1" w14:textId="3E4F483D" w:rsidR="00081A87" w:rsidRPr="00903D24" w:rsidRDefault="00081A87" w:rsidP="50E7C373">
            <w:pPr>
              <w:rPr>
                <w:rFonts w:ascii="Aptos Display" w:eastAsia="Aptos" w:hAnsi="Aptos Display" w:cs="Aptos"/>
                <w:color w:val="000000" w:themeColor="text1"/>
                <w:sz w:val="28"/>
                <w:szCs w:val="28"/>
              </w:rPr>
            </w:pPr>
          </w:p>
        </w:tc>
      </w:tr>
      <w:tr w:rsidR="00AA1E75" w:rsidRPr="00903D24" w14:paraId="62AF60D3" w14:textId="77777777" w:rsidTr="05AFDC77">
        <w:trPr>
          <w:trHeight w:val="2668"/>
        </w:trPr>
        <w:tc>
          <w:tcPr>
            <w:tcW w:w="2112" w:type="dxa"/>
            <w:shd w:val="clear" w:color="auto" w:fill="F2F2F2" w:themeFill="background1" w:themeFillShade="F2"/>
          </w:tcPr>
          <w:p w14:paraId="282EFBDA" w14:textId="1D3BBC06" w:rsidR="00AA1E75" w:rsidRPr="009B1A4C" w:rsidRDefault="00AA1E75" w:rsidP="00AA1E75">
            <w:pPr>
              <w:rPr>
                <w:rFonts w:ascii="Aptos Display" w:eastAsia="Aptos" w:hAnsi="Aptos Display" w:cs="Aptos"/>
                <w:color w:val="000000" w:themeColor="text1"/>
                <w:lang w:eastAsia="zh-CN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 xml:space="preserve">Budget Plan </w:t>
            </w:r>
          </w:p>
          <w:p w14:paraId="762456D0" w14:textId="77777777" w:rsidR="004E571E" w:rsidRPr="009B1A4C" w:rsidRDefault="004E571E" w:rsidP="004E571E">
            <w:pPr>
              <w:pStyle w:val="ListParagraph"/>
              <w:numPr>
                <w:ilvl w:val="0"/>
                <w:numId w:val="1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>Line-level budget</w:t>
            </w:r>
          </w:p>
          <w:p w14:paraId="2A928001" w14:textId="77777777" w:rsidR="00AA1E75" w:rsidRPr="009B1A4C" w:rsidRDefault="00AA1E75" w:rsidP="00AA1E75">
            <w:pPr>
              <w:rPr>
                <w:rFonts w:ascii="Aptos Display" w:eastAsia="Aptos" w:hAnsi="Aptos Display" w:cs="Aptos"/>
                <w:color w:val="000000" w:themeColor="text1"/>
              </w:rPr>
            </w:pPr>
          </w:p>
          <w:p w14:paraId="41CC2D8A" w14:textId="0D1FF386" w:rsidR="00AA1E75" w:rsidRPr="009B1A4C" w:rsidRDefault="00AA1E75" w:rsidP="00AA1E75">
            <w:pPr>
              <w:rPr>
                <w:rFonts w:ascii="Aptos Display" w:eastAsia="Aptos" w:hAnsi="Aptos Display" w:cs="Aptos"/>
                <w:color w:val="000000" w:themeColor="text1"/>
              </w:rPr>
            </w:pPr>
          </w:p>
          <w:p w14:paraId="6A5CDD57" w14:textId="77777777" w:rsidR="00AA1E75" w:rsidRPr="009B1A4C" w:rsidRDefault="00AA1E75" w:rsidP="00AA1E75">
            <w:pPr>
              <w:rPr>
                <w:rFonts w:ascii="Aptos Display" w:eastAsia="Aptos" w:hAnsi="Aptos Display" w:cs="Aptos"/>
                <w:color w:val="000000" w:themeColor="text1"/>
              </w:rPr>
            </w:pPr>
          </w:p>
          <w:p w14:paraId="461DBFF7" w14:textId="77777777" w:rsidR="00AA1E75" w:rsidRPr="009B1A4C" w:rsidRDefault="00AA1E75" w:rsidP="00AA1E75">
            <w:pPr>
              <w:rPr>
                <w:rFonts w:ascii="Aptos Display" w:eastAsia="Aptos" w:hAnsi="Aptos Display" w:cs="Aptos"/>
                <w:color w:val="000000" w:themeColor="text1"/>
              </w:rPr>
            </w:pPr>
          </w:p>
          <w:p w14:paraId="68C7C30F" w14:textId="77777777" w:rsidR="00AA1E75" w:rsidRPr="009B1A4C" w:rsidRDefault="00AA1E75" w:rsidP="00AA1E75">
            <w:pPr>
              <w:rPr>
                <w:rFonts w:ascii="Aptos Display" w:eastAsia="Aptos" w:hAnsi="Aptos Display" w:cs="Aptos"/>
                <w:color w:val="000000" w:themeColor="text1"/>
              </w:rPr>
            </w:pPr>
          </w:p>
          <w:p w14:paraId="6FCD56DB" w14:textId="77777777" w:rsidR="00AA1E75" w:rsidRPr="009B1A4C" w:rsidRDefault="00AA1E75" w:rsidP="00AA1E75">
            <w:pPr>
              <w:rPr>
                <w:rFonts w:ascii="Aptos Display" w:eastAsia="Aptos" w:hAnsi="Aptos Display" w:cs="Aptos"/>
                <w:color w:val="000000" w:themeColor="text1"/>
              </w:rPr>
            </w:pPr>
          </w:p>
          <w:p w14:paraId="1D633D4C" w14:textId="08D853A9" w:rsidR="00AA1E75" w:rsidRPr="009B1A4C" w:rsidRDefault="00AA1E75" w:rsidP="00AA1E75">
            <w:pPr>
              <w:pStyle w:val="ListParagraph"/>
              <w:rPr>
                <w:rFonts w:ascii="Aptos Display" w:eastAsia="Aptos" w:hAnsi="Aptos Display" w:cs="Aptos"/>
                <w:color w:val="000000" w:themeColor="text1"/>
              </w:rPr>
            </w:pPr>
          </w:p>
        </w:tc>
        <w:tc>
          <w:tcPr>
            <w:tcW w:w="6095" w:type="dxa"/>
            <w:shd w:val="clear" w:color="auto" w:fill="F2F2F2" w:themeFill="background1" w:themeFillShade="F2"/>
          </w:tcPr>
          <w:p w14:paraId="61EE0EBC" w14:textId="77586748" w:rsidR="00AA1E75" w:rsidRPr="00AA1E75" w:rsidRDefault="00AA1E75" w:rsidP="00AA1E75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  <w:lang w:eastAsia="zh-CN"/>
              </w:rPr>
            </w:pPr>
            <w:r>
              <w:rPr>
                <w:rFonts w:ascii="Aptos Display" w:eastAsia="Aptos" w:hAnsi="Aptos Display" w:cs="Aptos" w:hint="eastAsia"/>
                <w:color w:val="000000" w:themeColor="text1"/>
                <w:lang w:eastAsia="zh-CN"/>
              </w:rPr>
              <w:t>Approximately how much is needed for this project?</w:t>
            </w:r>
          </w:p>
          <w:p w14:paraId="037A1F5B" w14:textId="3450AD46" w:rsidR="00AA1E75" w:rsidRPr="00AA1E75" w:rsidRDefault="00AA1E75" w:rsidP="00AA1E75">
            <w:pPr>
              <w:rPr>
                <w:rFonts w:ascii="Aptos Display" w:eastAsia="Aptos" w:hAnsi="Aptos Display" w:cs="Aptos"/>
                <w:color w:val="000000" w:themeColor="text1"/>
                <w:lang w:eastAsia="zh-CN"/>
              </w:rPr>
            </w:pPr>
          </w:p>
        </w:tc>
        <w:tc>
          <w:tcPr>
            <w:tcW w:w="7229" w:type="dxa"/>
          </w:tcPr>
          <w:p w14:paraId="033350CC" w14:textId="7C174423" w:rsidR="00AA1E75" w:rsidRPr="00903D24" w:rsidRDefault="00AA1E75" w:rsidP="00AA1E75">
            <w:pPr>
              <w:spacing w:line="259" w:lineRule="auto"/>
              <w:rPr>
                <w:rFonts w:ascii="Aptos Display" w:eastAsia="Aptos" w:hAnsi="Aptos Display" w:cs="Aptos"/>
                <w:color w:val="000000" w:themeColor="text1"/>
                <w:sz w:val="28"/>
                <w:szCs w:val="28"/>
              </w:rPr>
            </w:pPr>
          </w:p>
        </w:tc>
      </w:tr>
      <w:tr w:rsidR="00AA1E75" w:rsidRPr="00903D24" w14:paraId="79017858" w14:textId="77777777" w:rsidTr="05AFDC77">
        <w:trPr>
          <w:trHeight w:val="798"/>
        </w:trPr>
        <w:tc>
          <w:tcPr>
            <w:tcW w:w="2112" w:type="dxa"/>
            <w:shd w:val="clear" w:color="auto" w:fill="F2F2F2" w:themeFill="background1" w:themeFillShade="F2"/>
          </w:tcPr>
          <w:p w14:paraId="03391985" w14:textId="2552AFD1" w:rsidR="00AA1E75" w:rsidRPr="00AA1E75" w:rsidRDefault="00AA1E75" w:rsidP="00AA1E75">
            <w:pPr>
              <w:rPr>
                <w:rFonts w:ascii="Aptos Display" w:eastAsia="Aptos" w:hAnsi="Aptos Display" w:cs="Aptos"/>
                <w:color w:val="000000" w:themeColor="text1"/>
                <w:lang w:eastAsia="zh-CN"/>
              </w:rPr>
            </w:pPr>
          </w:p>
          <w:p w14:paraId="436E6D86" w14:textId="77777777" w:rsidR="004E571E" w:rsidRPr="009B1A4C" w:rsidRDefault="004E571E" w:rsidP="004E571E">
            <w:pPr>
              <w:pStyle w:val="ListParagraph"/>
              <w:numPr>
                <w:ilvl w:val="0"/>
                <w:numId w:val="1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>Non-</w:t>
            </w:r>
            <w:r>
              <w:rPr>
                <w:rFonts w:ascii="Aptos Display" w:eastAsia="Aptos" w:hAnsi="Aptos Display" w:cs="Aptos"/>
                <w:color w:val="000000" w:themeColor="text1"/>
              </w:rPr>
              <w:t>B</w:t>
            </w:r>
            <w:r w:rsidRPr="009B1A4C">
              <w:rPr>
                <w:rFonts w:ascii="Aptos Display" w:eastAsia="Aptos" w:hAnsi="Aptos Display" w:cs="Aptos"/>
                <w:color w:val="000000" w:themeColor="text1"/>
              </w:rPr>
              <w:t xml:space="preserve">udget </w:t>
            </w:r>
            <w:r>
              <w:rPr>
                <w:rFonts w:ascii="Aptos Display" w:eastAsia="Aptos" w:hAnsi="Aptos Display" w:cs="Aptos"/>
                <w:color w:val="000000" w:themeColor="text1"/>
              </w:rPr>
              <w:t>R</w:t>
            </w:r>
            <w:r w:rsidRPr="009B1A4C">
              <w:rPr>
                <w:rFonts w:ascii="Aptos Display" w:eastAsia="Aptos" w:hAnsi="Aptos Display" w:cs="Aptos"/>
                <w:color w:val="000000" w:themeColor="text1"/>
              </w:rPr>
              <w:t xml:space="preserve">esources </w:t>
            </w:r>
          </w:p>
          <w:p w14:paraId="5BDD4182" w14:textId="77777777" w:rsidR="00AA1E75" w:rsidRPr="009B1A4C" w:rsidRDefault="00AA1E75" w:rsidP="00AA1E75">
            <w:pPr>
              <w:rPr>
                <w:rFonts w:ascii="Aptos Display" w:eastAsia="Aptos" w:hAnsi="Aptos Display" w:cs="Aptos"/>
                <w:color w:val="000000" w:themeColor="text1"/>
              </w:rPr>
            </w:pPr>
          </w:p>
        </w:tc>
        <w:tc>
          <w:tcPr>
            <w:tcW w:w="6095" w:type="dxa"/>
            <w:shd w:val="clear" w:color="auto" w:fill="F2F2F2" w:themeFill="background1" w:themeFillShade="F2"/>
          </w:tcPr>
          <w:p w14:paraId="5226F2AA" w14:textId="0400B4B8" w:rsidR="00AA1E75" w:rsidRPr="009B1A4C" w:rsidRDefault="00AA1E75" w:rsidP="00AA1E75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9B1A4C" w:rsidDel="66134B1B">
              <w:rPr>
                <w:rFonts w:ascii="Aptos Display" w:eastAsia="Aptos" w:hAnsi="Aptos Display" w:cs="Aptos"/>
                <w:color w:val="000000" w:themeColor="text1"/>
              </w:rPr>
              <w:t xml:space="preserve">Please include any resources </w:t>
            </w:r>
            <w:r w:rsidRPr="009B1A4C">
              <w:rPr>
                <w:rFonts w:ascii="Aptos Display" w:eastAsia="Aptos" w:hAnsi="Aptos Display" w:cs="Aptos"/>
                <w:color w:val="000000" w:themeColor="text1"/>
              </w:rPr>
              <w:t>needed that are outside the scope of the budget.  Examples include the allocation of space in a building or landscape; technical expertise from university professional staff.</w:t>
            </w:r>
          </w:p>
        </w:tc>
        <w:tc>
          <w:tcPr>
            <w:tcW w:w="7229" w:type="dxa"/>
          </w:tcPr>
          <w:p w14:paraId="3B3846D0" w14:textId="77777777" w:rsidR="00AA1E75" w:rsidRPr="00903D24" w:rsidRDefault="00AA1E75" w:rsidP="00AA1E75">
            <w:pPr>
              <w:rPr>
                <w:rFonts w:ascii="Aptos Display" w:eastAsia="Aptos" w:hAnsi="Aptos Display" w:cs="Aptos"/>
                <w:color w:val="000000" w:themeColor="text1"/>
                <w:sz w:val="28"/>
                <w:szCs w:val="28"/>
              </w:rPr>
            </w:pPr>
          </w:p>
        </w:tc>
      </w:tr>
      <w:tr w:rsidR="00AA1E75" w:rsidRPr="00903D24" w14:paraId="0E433B57" w14:textId="77777777" w:rsidTr="05AFDC77">
        <w:trPr>
          <w:trHeight w:val="2100"/>
        </w:trPr>
        <w:tc>
          <w:tcPr>
            <w:tcW w:w="2112" w:type="dxa"/>
            <w:shd w:val="clear" w:color="auto" w:fill="F2F2F2" w:themeFill="background1" w:themeFillShade="F2"/>
          </w:tcPr>
          <w:p w14:paraId="414EBC1B" w14:textId="034254AA" w:rsidR="00AA1E75" w:rsidRPr="009B1A4C" w:rsidRDefault="00AA1E75" w:rsidP="00AA1E75">
            <w:pPr>
              <w:rPr>
                <w:rFonts w:ascii="Aptos Display" w:eastAsia="Aptos" w:hAnsi="Aptos Display" w:cs="Aptos"/>
                <w:color w:val="000000" w:themeColor="text1"/>
              </w:rPr>
            </w:pPr>
            <w:r>
              <w:rPr>
                <w:rFonts w:ascii="Aptos Display" w:eastAsia="Aptos" w:hAnsi="Aptos Display" w:cs="Aptos"/>
                <w:color w:val="000000" w:themeColor="text1"/>
              </w:rPr>
              <w:t>I</w:t>
            </w:r>
            <w:r w:rsidRPr="009B1A4C">
              <w:rPr>
                <w:rFonts w:ascii="Aptos Display" w:eastAsia="Aptos" w:hAnsi="Aptos Display" w:cs="Aptos"/>
                <w:color w:val="000000" w:themeColor="text1"/>
              </w:rPr>
              <w:t xml:space="preserve">mpact to </w:t>
            </w:r>
            <w:r>
              <w:rPr>
                <w:rFonts w:ascii="Aptos Display" w:eastAsia="Aptos" w:hAnsi="Aptos Display" w:cs="Aptos"/>
                <w:color w:val="000000" w:themeColor="text1"/>
              </w:rPr>
              <w:t>S</w:t>
            </w:r>
            <w:r w:rsidRPr="009B1A4C">
              <w:rPr>
                <w:rFonts w:ascii="Aptos Display" w:eastAsia="Aptos" w:hAnsi="Aptos Display" w:cs="Aptos"/>
                <w:color w:val="000000" w:themeColor="text1"/>
              </w:rPr>
              <w:t>ociety</w:t>
            </w:r>
          </w:p>
          <w:p w14:paraId="2A7553C1" w14:textId="5B7580B6" w:rsidR="00AA1E75" w:rsidRPr="009B1A4C" w:rsidRDefault="00AA1E75" w:rsidP="00AA1E75">
            <w:pPr>
              <w:rPr>
                <w:rFonts w:ascii="Aptos Display" w:eastAsia="Aptos" w:hAnsi="Aptos Display" w:cs="Aptos"/>
                <w:color w:val="000000" w:themeColor="text1"/>
              </w:rPr>
            </w:pPr>
          </w:p>
        </w:tc>
        <w:tc>
          <w:tcPr>
            <w:tcW w:w="6095" w:type="dxa"/>
            <w:shd w:val="clear" w:color="auto" w:fill="F2F2F2" w:themeFill="background1" w:themeFillShade="F2"/>
          </w:tcPr>
          <w:p w14:paraId="381D65CE" w14:textId="7614FDEA" w:rsidR="00AA1E75" w:rsidRPr="00E32CD3" w:rsidRDefault="00AA1E75" w:rsidP="00AA1E75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>What are the potential impacts to the wider community in terms of (ESG) economy, wellness and environment?</w:t>
            </w:r>
          </w:p>
          <w:p w14:paraId="0ECDC79D" w14:textId="4E276B7E" w:rsidR="00AA1E75" w:rsidRPr="00E32CD3" w:rsidRDefault="00AA1E75" w:rsidP="00AA1E75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>How does the project positively influence the community outside the campus?</w:t>
            </w:r>
          </w:p>
          <w:p w14:paraId="1B12C101" w14:textId="0F51443A" w:rsidR="00AA1E75" w:rsidRPr="00E32CD3" w:rsidRDefault="00AA1E75" w:rsidP="00AA1E75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E32CD3">
              <w:rPr>
                <w:rFonts w:ascii="Aptos Display" w:eastAsia="Aptos" w:hAnsi="Aptos Display" w:cs="Aptos"/>
                <w:color w:val="000000" w:themeColor="text1"/>
              </w:rPr>
              <w:t>Will the project have the potential to generate Intellectual Property?</w:t>
            </w:r>
            <w:r w:rsidRPr="009B1A4C">
              <w:rPr>
                <w:rFonts w:ascii="Aptos Display" w:eastAsia="Aptos" w:hAnsi="Aptos Display" w:cs="Aptos"/>
                <w:color w:val="000000" w:themeColor="text1"/>
              </w:rPr>
              <w:t xml:space="preserve"> </w:t>
            </w:r>
          </w:p>
          <w:p w14:paraId="5F6A4364" w14:textId="2CFA4223" w:rsidR="00AA1E75" w:rsidRPr="00E32CD3" w:rsidRDefault="00AA1E75" w:rsidP="00AA1E75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E32CD3">
              <w:rPr>
                <w:rFonts w:ascii="Aptos Display" w:eastAsia="Aptos" w:hAnsi="Aptos Display" w:cs="Aptos"/>
                <w:color w:val="000000" w:themeColor="text1"/>
              </w:rPr>
              <w:t>Is there potential for the project to apply for other funding</w:t>
            </w:r>
            <w:r>
              <w:rPr>
                <w:rFonts w:ascii="Aptos Display" w:eastAsia="Aptos" w:hAnsi="Aptos Display" w:cs="Aptos"/>
                <w:color w:val="000000" w:themeColor="text1"/>
              </w:rPr>
              <w:t xml:space="preserve"> and grants</w:t>
            </w:r>
            <w:r w:rsidRPr="00E32CD3">
              <w:rPr>
                <w:rFonts w:ascii="Aptos Display" w:eastAsia="Aptos" w:hAnsi="Aptos Display" w:cs="Aptos"/>
                <w:color w:val="000000" w:themeColor="text1"/>
              </w:rPr>
              <w:t>?</w:t>
            </w:r>
          </w:p>
        </w:tc>
        <w:tc>
          <w:tcPr>
            <w:tcW w:w="7229" w:type="dxa"/>
          </w:tcPr>
          <w:p w14:paraId="721AEEAC" w14:textId="7F118D64" w:rsidR="00AA1E75" w:rsidRPr="00903D24" w:rsidRDefault="00AA1E75" w:rsidP="00AA1E75">
            <w:pPr>
              <w:rPr>
                <w:rFonts w:ascii="Aptos Display" w:eastAsia="Aptos" w:hAnsi="Aptos Display" w:cs="Aptos"/>
                <w:color w:val="000000" w:themeColor="text1"/>
                <w:sz w:val="28"/>
                <w:szCs w:val="28"/>
              </w:rPr>
            </w:pPr>
          </w:p>
        </w:tc>
      </w:tr>
      <w:tr w:rsidR="00AA1E75" w:rsidRPr="00903D24" w14:paraId="6FD74831" w14:textId="77777777" w:rsidTr="05AFDC77">
        <w:trPr>
          <w:trHeight w:val="1155"/>
        </w:trPr>
        <w:tc>
          <w:tcPr>
            <w:tcW w:w="2112" w:type="dxa"/>
            <w:shd w:val="clear" w:color="auto" w:fill="F2F2F2" w:themeFill="background1" w:themeFillShade="F2"/>
          </w:tcPr>
          <w:p w14:paraId="68B751CA" w14:textId="62D0B47C" w:rsidR="00AA1E75" w:rsidRPr="009B1A4C" w:rsidRDefault="00AA1E75" w:rsidP="00AA1E75">
            <w:pPr>
              <w:rPr>
                <w:rFonts w:ascii="Aptos Display" w:eastAsia="Aptos" w:hAnsi="Aptos Display" w:cs="Aptos"/>
                <w:color w:val="000000" w:themeColor="text1"/>
              </w:rPr>
            </w:pPr>
            <w:r>
              <w:rPr>
                <w:rFonts w:ascii="Aptos Display" w:eastAsia="Aptos" w:hAnsi="Aptos Display" w:cs="Aptos"/>
                <w:color w:val="000000" w:themeColor="text1"/>
              </w:rPr>
              <w:t>Project Conclusion</w:t>
            </w:r>
          </w:p>
          <w:p w14:paraId="7FF99098" w14:textId="7715B941" w:rsidR="00AA1E75" w:rsidRPr="009B1A4C" w:rsidRDefault="00AA1E75" w:rsidP="00AA1E75">
            <w:pPr>
              <w:rPr>
                <w:rFonts w:ascii="Aptos Display" w:eastAsia="Aptos" w:hAnsi="Aptos Display" w:cs="Aptos"/>
                <w:color w:val="000000" w:themeColor="text1"/>
              </w:rPr>
            </w:pPr>
          </w:p>
        </w:tc>
        <w:tc>
          <w:tcPr>
            <w:tcW w:w="6095" w:type="dxa"/>
            <w:shd w:val="clear" w:color="auto" w:fill="F2F2F2" w:themeFill="background1" w:themeFillShade="F2"/>
          </w:tcPr>
          <w:p w14:paraId="1755D8A3" w14:textId="77777777" w:rsidR="00AA1E75" w:rsidRDefault="00AA1E75" w:rsidP="00AA1E75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 xml:space="preserve">Please explain how the project will end, and what happens at the end of the project lifespan.  </w:t>
            </w:r>
          </w:p>
          <w:p w14:paraId="2AF87275" w14:textId="7BA8D73A" w:rsidR="00AA1E75" w:rsidRPr="009B1A4C" w:rsidRDefault="00AA1E75" w:rsidP="00AA1E75">
            <w:pPr>
              <w:pStyle w:val="ListParagraph"/>
              <w:numPr>
                <w:ilvl w:val="0"/>
                <w:numId w:val="34"/>
              </w:numPr>
              <w:rPr>
                <w:rFonts w:ascii="Aptos Display" w:eastAsia="Aptos" w:hAnsi="Aptos Display" w:cs="Aptos"/>
                <w:color w:val="000000" w:themeColor="text1"/>
              </w:rPr>
            </w:pPr>
            <w:r w:rsidRPr="009B1A4C">
              <w:rPr>
                <w:rFonts w:ascii="Aptos Display" w:eastAsia="Aptos" w:hAnsi="Aptos Display" w:cs="Aptos"/>
                <w:color w:val="000000" w:themeColor="text1"/>
              </w:rPr>
              <w:t>Consider things like whether the project budget covers the de-installation or removal of the equipment, or how the equipment can be safely and efficiently reused or recycled.</w:t>
            </w:r>
          </w:p>
          <w:p w14:paraId="7318826D" w14:textId="156F01C5" w:rsidR="00AA1E75" w:rsidRPr="009B1A4C" w:rsidRDefault="00AA1E75" w:rsidP="00AA1E75">
            <w:pPr>
              <w:pStyle w:val="ListParagraph"/>
              <w:rPr>
                <w:rFonts w:ascii="Aptos Display" w:eastAsia="Aptos" w:hAnsi="Aptos Display" w:cs="Aptos"/>
                <w:color w:val="000000" w:themeColor="text1"/>
              </w:rPr>
            </w:pPr>
          </w:p>
        </w:tc>
        <w:tc>
          <w:tcPr>
            <w:tcW w:w="7229" w:type="dxa"/>
          </w:tcPr>
          <w:p w14:paraId="242D104E" w14:textId="0AA83C28" w:rsidR="00AA1E75" w:rsidRPr="00903D24" w:rsidRDefault="00AA1E75" w:rsidP="00AA1E75">
            <w:pPr>
              <w:rPr>
                <w:rFonts w:ascii="Aptos Display" w:eastAsia="Aptos" w:hAnsi="Aptos Display" w:cs="Aptos"/>
                <w:color w:val="000000" w:themeColor="text1"/>
                <w:sz w:val="28"/>
                <w:szCs w:val="28"/>
              </w:rPr>
            </w:pPr>
          </w:p>
        </w:tc>
      </w:tr>
    </w:tbl>
    <w:p w14:paraId="413FAD5C" w14:textId="77777777" w:rsidR="00263A7E" w:rsidRPr="00903D24" w:rsidRDefault="00263A7E" w:rsidP="00D011B1">
      <w:pPr>
        <w:pStyle w:val="NoSpacing"/>
        <w:spacing w:line="220" w:lineRule="exact"/>
        <w:contextualSpacing/>
        <w:rPr>
          <w:rFonts w:ascii="Aptos Display" w:hAnsi="Aptos Display"/>
          <w:color w:val="000000" w:themeColor="text1"/>
        </w:rPr>
      </w:pPr>
    </w:p>
    <w:p w14:paraId="747B7A06" w14:textId="2804DB2F" w:rsidR="00F67E7F" w:rsidRDefault="007808F5" w:rsidP="00F67E7F">
      <w:pPr>
        <w:pStyle w:val="NoSpacing"/>
        <w:contextualSpacing/>
        <w:rPr>
          <w:rFonts w:ascii="Aptos Display" w:hAnsi="Aptos Display"/>
          <w:color w:val="000000" w:themeColor="text1"/>
        </w:rPr>
      </w:pPr>
      <w:r>
        <w:rPr>
          <w:rFonts w:ascii="Aptos Display" w:hAnsi="Aptos Display"/>
          <w:color w:val="000000" w:themeColor="text1"/>
        </w:rPr>
        <w:t xml:space="preserve">The Living Lab Program encourages HKUST Faculty and </w:t>
      </w:r>
      <w:r w:rsidR="002A4D8A">
        <w:rPr>
          <w:rFonts w:ascii="Aptos Display" w:hAnsi="Aptos Display"/>
          <w:color w:val="000000" w:themeColor="text1"/>
        </w:rPr>
        <w:t>start up</w:t>
      </w:r>
      <w:r>
        <w:rPr>
          <w:rFonts w:ascii="Aptos Display" w:hAnsi="Aptos Display"/>
          <w:color w:val="000000" w:themeColor="text1"/>
        </w:rPr>
        <w:t xml:space="preserve"> collaboration.  </w:t>
      </w:r>
      <w:r w:rsidR="00F67E7F">
        <w:rPr>
          <w:rFonts w:ascii="Aptos Display" w:hAnsi="Aptos Display"/>
          <w:color w:val="000000" w:themeColor="text1"/>
        </w:rPr>
        <w:t>S</w:t>
      </w:r>
      <w:r w:rsidR="46FB95B9" w:rsidRPr="00903D24">
        <w:rPr>
          <w:rFonts w:ascii="Aptos Display" w:hAnsi="Aptos Display"/>
          <w:color w:val="000000" w:themeColor="text1"/>
        </w:rPr>
        <w:t xml:space="preserve">tart-ups </w:t>
      </w:r>
      <w:r w:rsidR="00F67E7F">
        <w:rPr>
          <w:rFonts w:ascii="Aptos Display" w:hAnsi="Aptos Display"/>
          <w:color w:val="000000" w:themeColor="text1"/>
        </w:rPr>
        <w:t xml:space="preserve">may </w:t>
      </w:r>
      <w:r w:rsidR="46FB95B9" w:rsidRPr="00903D24">
        <w:rPr>
          <w:rFonts w:ascii="Aptos Display" w:hAnsi="Aptos Display"/>
          <w:color w:val="000000" w:themeColor="text1"/>
        </w:rPr>
        <w:t xml:space="preserve">submit a </w:t>
      </w:r>
      <w:r w:rsidR="00F67E7F">
        <w:rPr>
          <w:rFonts w:ascii="Aptos Display" w:hAnsi="Aptos Display"/>
          <w:color w:val="000000" w:themeColor="text1"/>
        </w:rPr>
        <w:t xml:space="preserve">Living Lab </w:t>
      </w:r>
      <w:r w:rsidR="00AD7FF9">
        <w:rPr>
          <w:rFonts w:ascii="Aptos Display" w:hAnsi="Aptos Display"/>
          <w:color w:val="000000" w:themeColor="text1"/>
        </w:rPr>
        <w:t xml:space="preserve">project </w:t>
      </w:r>
      <w:r w:rsidR="46FB95B9" w:rsidRPr="00903D24">
        <w:rPr>
          <w:rFonts w:ascii="Aptos Display" w:hAnsi="Aptos Display"/>
          <w:color w:val="000000" w:themeColor="text1"/>
        </w:rPr>
        <w:t>proposal</w:t>
      </w:r>
      <w:r w:rsidR="00F67E7F">
        <w:rPr>
          <w:rFonts w:ascii="Aptos Display" w:hAnsi="Aptos Display"/>
          <w:color w:val="000000" w:themeColor="text1"/>
        </w:rPr>
        <w:t xml:space="preserve"> that meet the following conditions:</w:t>
      </w:r>
    </w:p>
    <w:p w14:paraId="4FC788E0" w14:textId="4B4F980F" w:rsidR="005D4B13" w:rsidRPr="00903D24" w:rsidRDefault="00F67E7F" w:rsidP="00F67E7F">
      <w:pPr>
        <w:pStyle w:val="NoSpacing"/>
        <w:numPr>
          <w:ilvl w:val="0"/>
          <w:numId w:val="36"/>
        </w:numPr>
        <w:contextualSpacing/>
        <w:rPr>
          <w:rFonts w:ascii="Aptos Display" w:hAnsi="Aptos Display"/>
          <w:color w:val="000000" w:themeColor="text1"/>
        </w:rPr>
      </w:pPr>
      <w:r>
        <w:rPr>
          <w:rFonts w:ascii="Aptos Display" w:hAnsi="Aptos Display"/>
          <w:color w:val="000000" w:themeColor="text1"/>
        </w:rPr>
        <w:t xml:space="preserve">The </w:t>
      </w:r>
      <w:r w:rsidR="00AD7FF9">
        <w:rPr>
          <w:rFonts w:ascii="Aptos Display" w:hAnsi="Aptos Display"/>
          <w:color w:val="000000" w:themeColor="text1"/>
        </w:rPr>
        <w:t xml:space="preserve">project </w:t>
      </w:r>
      <w:r>
        <w:rPr>
          <w:rFonts w:ascii="Aptos Display" w:hAnsi="Aptos Display"/>
          <w:color w:val="000000" w:themeColor="text1"/>
        </w:rPr>
        <w:t xml:space="preserve">proposal </w:t>
      </w:r>
      <w:r w:rsidR="32AA2851" w:rsidRPr="00903D24">
        <w:rPr>
          <w:rFonts w:ascii="Aptos Display" w:hAnsi="Aptos Display"/>
          <w:color w:val="000000" w:themeColor="text1"/>
        </w:rPr>
        <w:t>meets specific goals and targets of</w:t>
      </w:r>
      <w:r w:rsidR="46FB95B9" w:rsidRPr="00903D24">
        <w:rPr>
          <w:rFonts w:ascii="Aptos Display" w:hAnsi="Aptos Display"/>
          <w:color w:val="000000" w:themeColor="text1"/>
        </w:rPr>
        <w:t xml:space="preserve"> </w:t>
      </w:r>
      <w:hyperlink r:id="rId10" w:history="1">
        <w:r w:rsidR="46FB95B9" w:rsidRPr="00F67E7F">
          <w:rPr>
            <w:u w:val="single"/>
          </w:rPr>
          <w:t>the HKUST sustainability challenges</w:t>
        </w:r>
      </w:hyperlink>
      <w:r w:rsidR="46FB95B9" w:rsidRPr="00F67E7F">
        <w:rPr>
          <w:rFonts w:ascii="Aptos Display" w:hAnsi="Aptos Display"/>
          <w:color w:val="000000" w:themeColor="text1"/>
          <w:u w:val="single"/>
        </w:rPr>
        <w:t xml:space="preserve">; </w:t>
      </w:r>
    </w:p>
    <w:p w14:paraId="4A86AF69" w14:textId="4558A2EE" w:rsidR="005D4B13" w:rsidRPr="00903D24" w:rsidRDefault="00F67E7F" w:rsidP="00F67E7F">
      <w:pPr>
        <w:pStyle w:val="NoSpacing"/>
        <w:numPr>
          <w:ilvl w:val="0"/>
          <w:numId w:val="36"/>
        </w:numPr>
        <w:contextualSpacing/>
        <w:rPr>
          <w:rFonts w:ascii="Aptos Display" w:hAnsi="Aptos Display"/>
          <w:color w:val="000000" w:themeColor="text1"/>
        </w:rPr>
      </w:pPr>
      <w:r>
        <w:rPr>
          <w:rFonts w:ascii="Aptos Display" w:hAnsi="Aptos Display"/>
          <w:color w:val="000000" w:themeColor="text1"/>
        </w:rPr>
        <w:t xml:space="preserve">The startup establishes a </w:t>
      </w:r>
      <w:r w:rsidR="46FB95B9" w:rsidRPr="00903D24">
        <w:rPr>
          <w:rFonts w:ascii="Aptos Display" w:hAnsi="Aptos Display"/>
          <w:color w:val="000000" w:themeColor="text1"/>
        </w:rPr>
        <w:t>collaborat</w:t>
      </w:r>
      <w:r>
        <w:rPr>
          <w:rFonts w:ascii="Aptos Display" w:hAnsi="Aptos Display"/>
          <w:color w:val="000000" w:themeColor="text1"/>
        </w:rPr>
        <w:t>ion</w:t>
      </w:r>
      <w:r w:rsidR="46FB95B9" w:rsidRPr="00903D24">
        <w:rPr>
          <w:rFonts w:ascii="Aptos Display" w:hAnsi="Aptos Display"/>
          <w:color w:val="000000" w:themeColor="text1"/>
        </w:rPr>
        <w:t xml:space="preserve"> with at least one HKUST faculty </w:t>
      </w:r>
      <w:r w:rsidR="49315739" w:rsidRPr="00903D24">
        <w:rPr>
          <w:rFonts w:ascii="Aptos Display" w:hAnsi="Aptos Display"/>
          <w:color w:val="000000" w:themeColor="text1"/>
        </w:rPr>
        <w:t xml:space="preserve">with matched expertise </w:t>
      </w:r>
      <w:r w:rsidR="46FB95B9" w:rsidRPr="00903D24">
        <w:rPr>
          <w:rFonts w:ascii="Aptos Display" w:hAnsi="Aptos Display"/>
          <w:color w:val="000000" w:themeColor="text1"/>
        </w:rPr>
        <w:t xml:space="preserve">to jointly develop </w:t>
      </w:r>
      <w:r w:rsidR="00DC127B">
        <w:rPr>
          <w:rFonts w:ascii="Aptos Display" w:hAnsi="Aptos Display"/>
          <w:color w:val="000000" w:themeColor="text1"/>
        </w:rPr>
        <w:t xml:space="preserve">the </w:t>
      </w:r>
      <w:r w:rsidR="00AD7FF9">
        <w:rPr>
          <w:rFonts w:ascii="Aptos Display" w:hAnsi="Aptos Display"/>
          <w:color w:val="000000" w:themeColor="text1"/>
        </w:rPr>
        <w:t xml:space="preserve">project </w:t>
      </w:r>
      <w:r w:rsidR="00DC127B">
        <w:rPr>
          <w:rFonts w:ascii="Aptos Display" w:hAnsi="Aptos Display"/>
          <w:color w:val="000000" w:themeColor="text1"/>
        </w:rPr>
        <w:t>proposal;</w:t>
      </w:r>
    </w:p>
    <w:p w14:paraId="7CDE3D23" w14:textId="51D69724" w:rsidR="745CE094" w:rsidRPr="00903D24" w:rsidRDefault="00492B03" w:rsidP="00F67E7F">
      <w:pPr>
        <w:pStyle w:val="NoSpacing"/>
        <w:numPr>
          <w:ilvl w:val="0"/>
          <w:numId w:val="36"/>
        </w:numPr>
        <w:contextualSpacing/>
        <w:rPr>
          <w:rFonts w:ascii="Aptos Display" w:hAnsi="Aptos Display"/>
          <w:color w:val="000000" w:themeColor="text1"/>
        </w:rPr>
      </w:pPr>
      <w:r>
        <w:rPr>
          <w:rFonts w:ascii="Aptos Display" w:hAnsi="Aptos Display"/>
          <w:color w:val="000000" w:themeColor="text1"/>
        </w:rPr>
        <w:t>In the case where f</w:t>
      </w:r>
      <w:r w:rsidRPr="00903D24">
        <w:rPr>
          <w:rFonts w:ascii="Aptos Display" w:hAnsi="Aptos Display"/>
          <w:color w:val="000000" w:themeColor="text1"/>
        </w:rPr>
        <w:t xml:space="preserve">oreground Intellectual </w:t>
      </w:r>
      <w:r>
        <w:rPr>
          <w:rFonts w:ascii="Aptos Display" w:hAnsi="Aptos Display"/>
          <w:color w:val="000000" w:themeColor="text1"/>
        </w:rPr>
        <w:t>P</w:t>
      </w:r>
      <w:r w:rsidRPr="00903D24">
        <w:rPr>
          <w:rFonts w:ascii="Aptos Display" w:hAnsi="Aptos Display"/>
          <w:color w:val="000000" w:themeColor="text1"/>
        </w:rPr>
        <w:t xml:space="preserve">roperty </w:t>
      </w:r>
      <w:r>
        <w:rPr>
          <w:rFonts w:ascii="Aptos Display" w:hAnsi="Aptos Display"/>
          <w:color w:val="000000" w:themeColor="text1"/>
        </w:rPr>
        <w:t>is</w:t>
      </w:r>
      <w:r w:rsidRPr="00903D24">
        <w:rPr>
          <w:rFonts w:ascii="Aptos Display" w:hAnsi="Aptos Display"/>
          <w:color w:val="000000" w:themeColor="text1"/>
        </w:rPr>
        <w:t xml:space="preserve"> generated from the </w:t>
      </w:r>
      <w:r w:rsidR="00AD7FF9">
        <w:rPr>
          <w:rFonts w:ascii="Aptos Display" w:hAnsi="Aptos Display"/>
          <w:color w:val="000000" w:themeColor="text1"/>
        </w:rPr>
        <w:t>project</w:t>
      </w:r>
      <w:r w:rsidRPr="00903D24">
        <w:rPr>
          <w:rFonts w:ascii="Aptos Display" w:hAnsi="Aptos Display"/>
          <w:color w:val="000000" w:themeColor="text1"/>
        </w:rPr>
        <w:t xml:space="preserve">, </w:t>
      </w:r>
      <w:r w:rsidR="46FB95B9" w:rsidRPr="00903D24">
        <w:rPr>
          <w:rFonts w:ascii="Aptos Display" w:hAnsi="Aptos Display"/>
          <w:color w:val="000000" w:themeColor="text1"/>
        </w:rPr>
        <w:t xml:space="preserve">IP ownership </w:t>
      </w:r>
      <w:r w:rsidR="00AD7FF9">
        <w:rPr>
          <w:rFonts w:ascii="Aptos Display" w:hAnsi="Aptos Display"/>
          <w:color w:val="000000" w:themeColor="text1"/>
        </w:rPr>
        <w:t xml:space="preserve">is </w:t>
      </w:r>
      <w:r w:rsidR="46FB95B9" w:rsidRPr="00903D24">
        <w:rPr>
          <w:rFonts w:ascii="Aptos Display" w:hAnsi="Aptos Display"/>
          <w:color w:val="000000" w:themeColor="text1"/>
        </w:rPr>
        <w:t xml:space="preserve">determined based on </w:t>
      </w:r>
      <w:r w:rsidR="002A4D8A">
        <w:rPr>
          <w:rFonts w:ascii="Aptos Display" w:hAnsi="Aptos Display"/>
          <w:color w:val="000000" w:themeColor="text1"/>
        </w:rPr>
        <w:t xml:space="preserve">the </w:t>
      </w:r>
      <w:r w:rsidR="46FB95B9" w:rsidRPr="00903D24">
        <w:rPr>
          <w:rFonts w:ascii="Aptos Display" w:hAnsi="Aptos Display"/>
          <w:color w:val="000000" w:themeColor="text1"/>
        </w:rPr>
        <w:t>inventive contribution</w:t>
      </w:r>
      <w:r w:rsidR="002A4D8A">
        <w:rPr>
          <w:rFonts w:ascii="Aptos Display" w:hAnsi="Aptos Display"/>
          <w:color w:val="000000" w:themeColor="text1"/>
        </w:rPr>
        <w:t>s</w:t>
      </w:r>
      <w:r w:rsidR="46FB95B9" w:rsidRPr="00903D24">
        <w:rPr>
          <w:rFonts w:ascii="Aptos Display" w:hAnsi="Aptos Display"/>
          <w:color w:val="000000" w:themeColor="text1"/>
        </w:rPr>
        <w:t xml:space="preserve"> </w:t>
      </w:r>
      <w:r w:rsidR="002A619E">
        <w:rPr>
          <w:rFonts w:ascii="Aptos Display" w:hAnsi="Aptos Display"/>
          <w:color w:val="000000" w:themeColor="text1"/>
        </w:rPr>
        <w:t xml:space="preserve">of the </w:t>
      </w:r>
      <w:proofErr w:type="spellStart"/>
      <w:r w:rsidR="002A619E">
        <w:rPr>
          <w:rFonts w:ascii="Aptos Display" w:hAnsi="Aptos Display"/>
          <w:color w:val="000000" w:themeColor="text1"/>
        </w:rPr>
        <w:t>start</w:t>
      </w:r>
      <w:r w:rsidR="002A4D8A">
        <w:rPr>
          <w:rFonts w:ascii="Aptos Display" w:hAnsi="Aptos Display"/>
          <w:color w:val="000000" w:themeColor="text1"/>
        </w:rPr>
        <w:t xml:space="preserve"> </w:t>
      </w:r>
      <w:r w:rsidR="002A619E">
        <w:rPr>
          <w:rFonts w:ascii="Aptos Display" w:hAnsi="Aptos Display"/>
          <w:color w:val="000000" w:themeColor="text1"/>
        </w:rPr>
        <w:t>up</w:t>
      </w:r>
      <w:proofErr w:type="spellEnd"/>
      <w:r w:rsidR="002A619E">
        <w:rPr>
          <w:rFonts w:ascii="Aptos Display" w:hAnsi="Aptos Display"/>
          <w:color w:val="000000" w:themeColor="text1"/>
        </w:rPr>
        <w:t xml:space="preserve"> and HKUST faculty</w:t>
      </w:r>
      <w:r w:rsidR="46FB95B9" w:rsidRPr="00903D24">
        <w:rPr>
          <w:rFonts w:ascii="Aptos Display" w:hAnsi="Aptos Display"/>
          <w:color w:val="000000" w:themeColor="text1"/>
        </w:rPr>
        <w:t>, in accordance with the University’s IP policy</w:t>
      </w:r>
      <w:r w:rsidR="009B3005" w:rsidRPr="00903D24">
        <w:rPr>
          <w:rFonts w:ascii="Aptos Display" w:hAnsi="Aptos Display"/>
          <w:color w:val="000000" w:themeColor="text1"/>
        </w:rPr>
        <w:t xml:space="preserve">. </w:t>
      </w:r>
      <w:r w:rsidR="002A4D8A">
        <w:rPr>
          <w:rFonts w:ascii="Aptos Display" w:hAnsi="Aptos Display"/>
          <w:color w:val="000000" w:themeColor="text1"/>
        </w:rPr>
        <w:t xml:space="preserve"> </w:t>
      </w:r>
      <w:r w:rsidR="009B3005" w:rsidRPr="00903D24">
        <w:rPr>
          <w:rFonts w:ascii="Aptos Display" w:hAnsi="Aptos Display"/>
          <w:color w:val="000000" w:themeColor="text1"/>
        </w:rPr>
        <w:t>If the patent is approved to be filed, the</w:t>
      </w:r>
      <w:r w:rsidR="009B3005" w:rsidRPr="00F67E7F">
        <w:rPr>
          <w:rFonts w:ascii="Aptos Display" w:hAnsi="Aptos Display"/>
          <w:color w:val="000000" w:themeColor="text1"/>
        </w:rPr>
        <w:t xml:space="preserve"> University will cover the patent application fee based on the inventive contribution</w:t>
      </w:r>
      <w:r w:rsidR="002A4D8A">
        <w:rPr>
          <w:rFonts w:ascii="Aptos Display" w:hAnsi="Aptos Display"/>
          <w:color w:val="000000" w:themeColor="text1"/>
        </w:rPr>
        <w:t xml:space="preserve"> of the HKUST faculty</w:t>
      </w:r>
      <w:r w:rsidR="0071586D">
        <w:rPr>
          <w:rFonts w:ascii="Aptos Display" w:hAnsi="Aptos Display"/>
          <w:color w:val="000000" w:themeColor="text1"/>
        </w:rPr>
        <w:t>.</w:t>
      </w:r>
      <w:r w:rsidR="009B3005" w:rsidRPr="00F67E7F">
        <w:rPr>
          <w:rFonts w:ascii="Aptos Display" w:hAnsi="Aptos Display"/>
          <w:color w:val="000000" w:themeColor="text1"/>
        </w:rPr>
        <w:t xml:space="preserve"> The procedures of invention disclosure can be found at </w:t>
      </w:r>
      <w:hyperlink r:id="rId11">
        <w:r w:rsidR="0071586D">
          <w:t>https://okt.hkust.edu.hk/working-with-okt-on-patent-application</w:t>
        </w:r>
      </w:hyperlink>
      <w:bookmarkStart w:id="0" w:name="_Toc531074120"/>
    </w:p>
    <w:p w14:paraId="00382450" w14:textId="77777777" w:rsidR="00AD7FF9" w:rsidRDefault="00AD7FF9" w:rsidP="00F42F4A">
      <w:pPr>
        <w:rPr>
          <w:rFonts w:ascii="Aptos Display" w:hAnsi="Aptos Display" w:cstheme="majorHAnsi"/>
          <w:b/>
          <w:bCs/>
          <w:color w:val="000000" w:themeColor="text1"/>
          <w:sz w:val="28"/>
          <w:lang w:eastAsia="zh-TW"/>
        </w:rPr>
      </w:pPr>
    </w:p>
    <w:p w14:paraId="2EC0252C" w14:textId="77777777" w:rsidR="00F42F4A" w:rsidRDefault="00F42F4A" w:rsidP="00F42F4A">
      <w:pPr>
        <w:rPr>
          <w:rFonts w:ascii="Aptos Display" w:hAnsi="Aptos Display" w:cstheme="majorHAnsi"/>
          <w:b/>
          <w:bCs/>
          <w:color w:val="000000" w:themeColor="text1"/>
          <w:sz w:val="28"/>
          <w:lang w:eastAsia="zh-TW"/>
        </w:rPr>
      </w:pPr>
    </w:p>
    <w:p w14:paraId="3993DDAB" w14:textId="77777777" w:rsidR="00263A7E" w:rsidRDefault="00263A7E" w:rsidP="00F42F4A">
      <w:pPr>
        <w:rPr>
          <w:rFonts w:ascii="Aptos Display" w:hAnsi="Aptos Display" w:cstheme="majorHAnsi"/>
          <w:b/>
          <w:bCs/>
          <w:color w:val="000000" w:themeColor="text1"/>
          <w:sz w:val="28"/>
          <w:lang w:eastAsia="zh-TW"/>
        </w:rPr>
      </w:pPr>
    </w:p>
    <w:p w14:paraId="6CE81121" w14:textId="77777777" w:rsidR="00263A7E" w:rsidRDefault="00263A7E" w:rsidP="00F42F4A">
      <w:pPr>
        <w:rPr>
          <w:rFonts w:ascii="Aptos Display" w:hAnsi="Aptos Display" w:cstheme="majorHAnsi"/>
          <w:b/>
          <w:bCs/>
          <w:color w:val="000000" w:themeColor="text1"/>
          <w:sz w:val="28"/>
          <w:lang w:eastAsia="zh-TW"/>
        </w:rPr>
      </w:pPr>
    </w:p>
    <w:p w14:paraId="5943BA09" w14:textId="5BE9AE9A" w:rsidR="0210933A" w:rsidRDefault="0210933A" w:rsidP="0210933A">
      <w:pPr>
        <w:rPr>
          <w:rFonts w:ascii="Aptos Display" w:hAnsi="Aptos Display" w:cstheme="majorBidi"/>
          <w:b/>
          <w:bCs/>
          <w:color w:val="000000" w:themeColor="text1"/>
          <w:sz w:val="28"/>
          <w:szCs w:val="28"/>
          <w:lang w:eastAsia="zh-TW"/>
        </w:rPr>
      </w:pPr>
    </w:p>
    <w:p w14:paraId="07799751" w14:textId="469FDEE7" w:rsidR="0210933A" w:rsidRDefault="0210933A" w:rsidP="0210933A">
      <w:pPr>
        <w:rPr>
          <w:rFonts w:ascii="Aptos Display" w:hAnsi="Aptos Display" w:cstheme="majorBidi"/>
          <w:b/>
          <w:bCs/>
          <w:color w:val="000000" w:themeColor="text1"/>
          <w:sz w:val="28"/>
          <w:szCs w:val="28"/>
          <w:lang w:eastAsia="zh-TW"/>
        </w:rPr>
      </w:pPr>
    </w:p>
    <w:p w14:paraId="2FAEA4E3" w14:textId="08DE4471" w:rsidR="009541CA" w:rsidRPr="0071586D" w:rsidRDefault="00000CD7" w:rsidP="00683C0B">
      <w:pPr>
        <w:jc w:val="center"/>
        <w:rPr>
          <w:rFonts w:ascii="Aptos Display" w:hAnsi="Aptos Display" w:cstheme="majorHAnsi"/>
          <w:b/>
          <w:bCs/>
          <w:color w:val="000000" w:themeColor="text1"/>
          <w:sz w:val="28"/>
          <w:lang w:eastAsia="zh-TW"/>
        </w:rPr>
      </w:pPr>
      <w:r>
        <w:rPr>
          <w:rFonts w:ascii="Aptos Display" w:hAnsi="Aptos Display" w:cstheme="majorHAnsi" w:hint="eastAsia"/>
          <w:b/>
          <w:bCs/>
          <w:color w:val="000000" w:themeColor="text1"/>
          <w:sz w:val="28"/>
          <w:lang w:eastAsia="zh-TW"/>
        </w:rPr>
        <w:lastRenderedPageBreak/>
        <w:t xml:space="preserve">Living Lab </w:t>
      </w:r>
      <w:r w:rsidR="0039286B" w:rsidRPr="0071586D">
        <w:rPr>
          <w:rFonts w:ascii="Aptos Display" w:hAnsi="Aptos Display" w:cstheme="majorHAnsi"/>
          <w:b/>
          <w:bCs/>
          <w:color w:val="000000" w:themeColor="text1"/>
          <w:sz w:val="28"/>
          <w:lang w:eastAsia="zh-TW"/>
        </w:rPr>
        <w:t>Project Criteria Rubrics</w:t>
      </w:r>
      <w:bookmarkEnd w:id="0"/>
      <w:r w:rsidR="00BB1AEB" w:rsidRPr="0071586D">
        <w:rPr>
          <w:rFonts w:ascii="Aptos Display" w:hAnsi="Aptos Display" w:cstheme="majorHAnsi"/>
          <w:b/>
          <w:bCs/>
          <w:color w:val="000000" w:themeColor="text1"/>
          <w:sz w:val="28"/>
          <w:lang w:eastAsia="zh-TW"/>
        </w:rPr>
        <w:t xml:space="preserve"> (for </w:t>
      </w:r>
      <w:r w:rsidR="0071586D" w:rsidRPr="0071586D">
        <w:rPr>
          <w:rFonts w:ascii="Aptos Display" w:hAnsi="Aptos Display" w:cstheme="majorHAnsi"/>
          <w:b/>
          <w:bCs/>
          <w:color w:val="000000" w:themeColor="text1"/>
          <w:sz w:val="28"/>
          <w:lang w:eastAsia="zh-TW"/>
        </w:rPr>
        <w:t>Proposal</w:t>
      </w:r>
      <w:r w:rsidR="00BB1AEB" w:rsidRPr="0071586D">
        <w:rPr>
          <w:rFonts w:ascii="Aptos Display" w:hAnsi="Aptos Display" w:cstheme="majorHAnsi"/>
          <w:b/>
          <w:bCs/>
          <w:color w:val="000000" w:themeColor="text1"/>
          <w:sz w:val="28"/>
          <w:lang w:eastAsia="zh-TW"/>
        </w:rPr>
        <w:t xml:space="preserve"> </w:t>
      </w:r>
      <w:r w:rsidR="0071586D" w:rsidRPr="0071586D">
        <w:rPr>
          <w:rFonts w:ascii="Aptos Display" w:hAnsi="Aptos Display" w:cstheme="majorHAnsi"/>
          <w:b/>
          <w:bCs/>
          <w:color w:val="000000" w:themeColor="text1"/>
          <w:sz w:val="28"/>
          <w:lang w:eastAsia="zh-TW"/>
        </w:rPr>
        <w:t>D</w:t>
      </w:r>
      <w:r w:rsidR="00BB1AEB" w:rsidRPr="0071586D">
        <w:rPr>
          <w:rFonts w:ascii="Aptos Display" w:hAnsi="Aptos Display" w:cstheme="majorHAnsi"/>
          <w:b/>
          <w:bCs/>
          <w:color w:val="000000" w:themeColor="text1"/>
          <w:sz w:val="28"/>
          <w:lang w:eastAsia="zh-TW"/>
        </w:rPr>
        <w:t xml:space="preserve">evelopment </w:t>
      </w:r>
      <w:r w:rsidR="0071586D" w:rsidRPr="0071586D">
        <w:rPr>
          <w:rFonts w:ascii="Aptos Display" w:hAnsi="Aptos Display" w:cstheme="majorHAnsi"/>
          <w:b/>
          <w:bCs/>
          <w:color w:val="000000" w:themeColor="text1"/>
          <w:sz w:val="28"/>
          <w:lang w:eastAsia="zh-TW"/>
        </w:rPr>
        <w:t>G</w:t>
      </w:r>
      <w:r w:rsidR="00BB1AEB" w:rsidRPr="0071586D">
        <w:rPr>
          <w:rFonts w:ascii="Aptos Display" w:hAnsi="Aptos Display" w:cstheme="majorHAnsi"/>
          <w:b/>
          <w:bCs/>
          <w:color w:val="000000" w:themeColor="text1"/>
          <w:sz w:val="28"/>
          <w:lang w:eastAsia="zh-TW"/>
        </w:rPr>
        <w:t>uidance)</w:t>
      </w:r>
    </w:p>
    <w:tbl>
      <w:tblPr>
        <w:tblStyle w:val="TableGrid1"/>
        <w:tblW w:w="16302" w:type="dxa"/>
        <w:tblInd w:w="-431" w:type="dxa"/>
        <w:tblLook w:val="04A0" w:firstRow="1" w:lastRow="0" w:firstColumn="1" w:lastColumn="0" w:noHBand="0" w:noVBand="1"/>
      </w:tblPr>
      <w:tblGrid>
        <w:gridCol w:w="1844"/>
        <w:gridCol w:w="3118"/>
        <w:gridCol w:w="3261"/>
        <w:gridCol w:w="3827"/>
        <w:gridCol w:w="4252"/>
      </w:tblGrid>
      <w:tr w:rsidR="00903D24" w:rsidRPr="00903D24" w14:paraId="7ED9ED13" w14:textId="77777777" w:rsidTr="002D50BB">
        <w:trPr>
          <w:trHeight w:val="301"/>
        </w:trPr>
        <w:tc>
          <w:tcPr>
            <w:tcW w:w="1844" w:type="dxa"/>
            <w:shd w:val="clear" w:color="auto" w:fill="F2F2F2" w:themeFill="background1" w:themeFillShade="F2"/>
          </w:tcPr>
          <w:p w14:paraId="269E44FA" w14:textId="44388DB5" w:rsidR="002D50BB" w:rsidRPr="00903D24" w:rsidRDefault="002D50BB" w:rsidP="0039286B">
            <w:pPr>
              <w:widowControl w:val="0"/>
              <w:spacing w:before="120" w:after="120" w:line="240" w:lineRule="exact"/>
              <w:jc w:val="center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>Criteria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20C8E065" w14:textId="77777777" w:rsidR="002D50BB" w:rsidRPr="00903D24" w:rsidRDefault="002D50BB" w:rsidP="0039286B">
            <w:pPr>
              <w:widowControl w:val="0"/>
              <w:spacing w:before="120" w:after="120" w:line="240" w:lineRule="exact"/>
              <w:jc w:val="center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>Unsatisfactory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14:paraId="555557A9" w14:textId="77777777" w:rsidR="002D50BB" w:rsidRPr="00903D24" w:rsidRDefault="002D50BB" w:rsidP="0039286B">
            <w:pPr>
              <w:widowControl w:val="0"/>
              <w:spacing w:before="120" w:after="120" w:line="240" w:lineRule="exact"/>
              <w:jc w:val="center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>Improvement Needed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4610C77C" w14:textId="77777777" w:rsidR="002D50BB" w:rsidRPr="00903D24" w:rsidRDefault="002D50BB" w:rsidP="0039286B">
            <w:pPr>
              <w:widowControl w:val="0"/>
              <w:spacing w:before="120" w:after="120" w:line="240" w:lineRule="exact"/>
              <w:jc w:val="center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>Satisfactory</w:t>
            </w:r>
          </w:p>
        </w:tc>
        <w:tc>
          <w:tcPr>
            <w:tcW w:w="4252" w:type="dxa"/>
            <w:shd w:val="clear" w:color="auto" w:fill="F2F2F2" w:themeFill="background1" w:themeFillShade="F2"/>
          </w:tcPr>
          <w:p w14:paraId="0CC1B8C4" w14:textId="77777777" w:rsidR="002D50BB" w:rsidRPr="00903D24" w:rsidRDefault="002D50BB" w:rsidP="0039286B">
            <w:pPr>
              <w:widowControl w:val="0"/>
              <w:spacing w:before="120" w:after="120" w:line="240" w:lineRule="exact"/>
              <w:jc w:val="center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>Exceptional</w:t>
            </w:r>
          </w:p>
        </w:tc>
      </w:tr>
      <w:tr w:rsidR="00903D24" w:rsidRPr="00903D24" w14:paraId="220806EC" w14:textId="77777777" w:rsidTr="009541CA">
        <w:trPr>
          <w:trHeight w:val="1407"/>
        </w:trPr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6222B128" w14:textId="3147CCDA" w:rsidR="002D50BB" w:rsidRPr="00903D24" w:rsidRDefault="002D50BB" w:rsidP="009541CA">
            <w:pPr>
              <w:widowControl w:val="0"/>
              <w:spacing w:line="240" w:lineRule="exact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 xml:space="preserve">Challenge Statement </w:t>
            </w:r>
          </w:p>
          <w:p w14:paraId="0968E2BF" w14:textId="5BB72DBC" w:rsidR="002D50BB" w:rsidRPr="00903D24" w:rsidRDefault="002D50BB" w:rsidP="009541CA">
            <w:pPr>
              <w:widowControl w:val="0"/>
              <w:spacing w:line="240" w:lineRule="exact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>(20%)</w:t>
            </w:r>
          </w:p>
        </w:tc>
        <w:tc>
          <w:tcPr>
            <w:tcW w:w="3118" w:type="dxa"/>
          </w:tcPr>
          <w:p w14:paraId="17CF8225" w14:textId="66B82948" w:rsidR="002D50BB" w:rsidRPr="00903D24" w:rsidRDefault="002D50BB" w:rsidP="53D85CC1">
            <w:pPr>
              <w:widowControl w:val="0"/>
              <w:spacing w:line="240" w:lineRule="exact"/>
              <w:rPr>
                <w:rFonts w:ascii="Aptos Display" w:hAnsi="Aptos Display" w:cstheme="majorBid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Bidi"/>
                <w:color w:val="000000" w:themeColor="text1"/>
                <w:sz w:val="22"/>
              </w:rPr>
              <w:t>Projects that cannot address the challenge statement and provide a clear or specific response to the problem identified in the challenge statement.</w:t>
            </w:r>
          </w:p>
        </w:tc>
        <w:tc>
          <w:tcPr>
            <w:tcW w:w="3261" w:type="dxa"/>
          </w:tcPr>
          <w:p w14:paraId="0EC0873B" w14:textId="0FA82F41" w:rsidR="002D50BB" w:rsidRPr="00903D24" w:rsidRDefault="002D50BB" w:rsidP="53D85CC1">
            <w:pPr>
              <w:widowControl w:val="0"/>
              <w:spacing w:line="240" w:lineRule="exact"/>
              <w:rPr>
                <w:rFonts w:ascii="Aptos Display" w:hAnsi="Aptos Display" w:cstheme="majorBid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Bidi"/>
                <w:color w:val="000000" w:themeColor="text1"/>
                <w:sz w:val="22"/>
              </w:rPr>
              <w:t>Project partially addresses the challenge statement, but there are gaps or areas that could be improved and need fully explain its approach.</w:t>
            </w:r>
          </w:p>
        </w:tc>
        <w:tc>
          <w:tcPr>
            <w:tcW w:w="3827" w:type="dxa"/>
          </w:tcPr>
          <w:p w14:paraId="0B10A858" w14:textId="053A2263" w:rsidR="002D50BB" w:rsidRPr="00903D24" w:rsidRDefault="002D50BB" w:rsidP="53D85CC1">
            <w:pPr>
              <w:widowControl w:val="0"/>
              <w:spacing w:line="240" w:lineRule="exact"/>
              <w:rPr>
                <w:rFonts w:ascii="Aptos Display" w:hAnsi="Aptos Display" w:cstheme="majorBid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Bidi"/>
                <w:color w:val="000000" w:themeColor="text1"/>
                <w:sz w:val="22"/>
              </w:rPr>
              <w:t>Project provides a clear and specific response to the problem identified and how it will address the importance or significance of the problem outlined in the challenge statement.</w:t>
            </w:r>
          </w:p>
        </w:tc>
        <w:tc>
          <w:tcPr>
            <w:tcW w:w="4252" w:type="dxa"/>
          </w:tcPr>
          <w:p w14:paraId="1916FD81" w14:textId="10BB1C21" w:rsidR="002D50BB" w:rsidRPr="00903D24" w:rsidRDefault="002D50BB" w:rsidP="53D85CC1">
            <w:pPr>
              <w:widowControl w:val="0"/>
              <w:spacing w:line="240" w:lineRule="exact"/>
              <w:rPr>
                <w:rFonts w:ascii="Aptos Display" w:hAnsi="Aptos Display" w:cstheme="majorBid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Bidi"/>
                <w:color w:val="000000" w:themeColor="text1"/>
                <w:sz w:val="22"/>
              </w:rPr>
              <w:t>The project provides a clear, specific, and compelling response to the problem identified in the challenge statement and powerfully articulates how it will address the critical importance and significance of the problem.</w:t>
            </w:r>
          </w:p>
        </w:tc>
      </w:tr>
      <w:tr w:rsidR="00903D24" w:rsidRPr="00903D24" w14:paraId="203B763A" w14:textId="77777777" w:rsidTr="009541CA">
        <w:trPr>
          <w:trHeight w:val="1430"/>
        </w:trPr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0114BF1B" w14:textId="383FBF5B" w:rsidR="002D50BB" w:rsidRPr="00903D24" w:rsidRDefault="002D50BB" w:rsidP="009541CA">
            <w:pPr>
              <w:widowControl w:val="0"/>
              <w:spacing w:line="240" w:lineRule="exact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>Stage of development</w:t>
            </w:r>
          </w:p>
          <w:p w14:paraId="28FE4308" w14:textId="4C191982" w:rsidR="002D50BB" w:rsidRPr="00903D24" w:rsidRDefault="002D50BB" w:rsidP="009541CA">
            <w:pPr>
              <w:widowControl w:val="0"/>
              <w:spacing w:line="240" w:lineRule="exact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>(10%)</w:t>
            </w:r>
          </w:p>
        </w:tc>
        <w:tc>
          <w:tcPr>
            <w:tcW w:w="3118" w:type="dxa"/>
          </w:tcPr>
          <w:p w14:paraId="3D5E65B2" w14:textId="77777777" w:rsidR="002D50BB" w:rsidRPr="00903D24" w:rsidRDefault="002D50BB" w:rsidP="0039286B">
            <w:pPr>
              <w:widowControl w:val="0"/>
              <w:spacing w:line="240" w:lineRule="exact"/>
              <w:rPr>
                <w:rFonts w:ascii="Aptos Display" w:hAnsi="Aptos Display" w:cstheme="majorHAns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>Requests for seed grant, basic research, entrepreneurship.</w:t>
            </w:r>
          </w:p>
        </w:tc>
        <w:tc>
          <w:tcPr>
            <w:tcW w:w="3261" w:type="dxa"/>
          </w:tcPr>
          <w:p w14:paraId="697024B2" w14:textId="008CA90B" w:rsidR="002D50BB" w:rsidRPr="00903D24" w:rsidRDefault="002D50BB" w:rsidP="53D85CC1">
            <w:pPr>
              <w:widowControl w:val="0"/>
              <w:spacing w:line="240" w:lineRule="exact"/>
              <w:rPr>
                <w:rFonts w:ascii="Aptos Display" w:hAnsi="Aptos Display" w:cstheme="majorBid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Bidi"/>
                <w:color w:val="000000" w:themeColor="text1"/>
                <w:sz w:val="22"/>
              </w:rPr>
              <w:t>Project ideas with reasonable opportunity for campus but lack definition or concrete steps for implementation.</w:t>
            </w:r>
          </w:p>
        </w:tc>
        <w:tc>
          <w:tcPr>
            <w:tcW w:w="3827" w:type="dxa"/>
          </w:tcPr>
          <w:p w14:paraId="0E3CA200" w14:textId="72F4181C" w:rsidR="002D50BB" w:rsidRPr="00903D24" w:rsidRDefault="002D50BB" w:rsidP="0039286B">
            <w:pPr>
              <w:widowControl w:val="0"/>
              <w:spacing w:line="240" w:lineRule="exact"/>
              <w:rPr>
                <w:rFonts w:ascii="Aptos Display" w:hAnsi="Aptos Display" w:cstheme="majorHAns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 xml:space="preserve">Idea is further developed with a general budget, rough outline, and implementation timeline. Shared idea with campus operations staff (CMO, </w:t>
            </w:r>
            <w:proofErr w:type="spellStart"/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>etc</w:t>
            </w:r>
            <w:proofErr w:type="spellEnd"/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>). A demonstrable prototype or pilot has been developed.</w:t>
            </w:r>
          </w:p>
        </w:tc>
        <w:tc>
          <w:tcPr>
            <w:tcW w:w="4252" w:type="dxa"/>
          </w:tcPr>
          <w:p w14:paraId="471F8B9A" w14:textId="295F06D7" w:rsidR="002D50BB" w:rsidRPr="00903D24" w:rsidRDefault="002D50BB" w:rsidP="53D85CC1">
            <w:pPr>
              <w:widowControl w:val="0"/>
              <w:spacing w:line="240" w:lineRule="exact"/>
              <w:rPr>
                <w:rFonts w:ascii="Aptos Display" w:hAnsi="Aptos Display" w:cstheme="majorBid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Bidi"/>
                <w:color w:val="000000" w:themeColor="text1"/>
                <w:sz w:val="22"/>
              </w:rPr>
              <w:t xml:space="preserve">Idea has well-defined project scope of work, line-level budget, timeline, and locations for implementation. Incorporated feedback from campus operations staff (CMO, </w:t>
            </w:r>
            <w:proofErr w:type="spellStart"/>
            <w:r w:rsidRPr="00903D24">
              <w:rPr>
                <w:rFonts w:ascii="Aptos Display" w:hAnsi="Aptos Display" w:cstheme="majorBidi"/>
                <w:color w:val="000000" w:themeColor="text1"/>
                <w:sz w:val="22"/>
              </w:rPr>
              <w:t>etc</w:t>
            </w:r>
            <w:proofErr w:type="spellEnd"/>
            <w:r w:rsidRPr="00903D24">
              <w:rPr>
                <w:rFonts w:ascii="Aptos Display" w:hAnsi="Aptos Display" w:cstheme="majorBidi"/>
                <w:color w:val="000000" w:themeColor="text1"/>
                <w:sz w:val="22"/>
              </w:rPr>
              <w:t>). A demonstrable prototype or pilot has been developed.</w:t>
            </w:r>
          </w:p>
        </w:tc>
      </w:tr>
      <w:tr w:rsidR="00903D24" w:rsidRPr="00903D24" w14:paraId="5EA78B56" w14:textId="77777777" w:rsidTr="009541CA">
        <w:trPr>
          <w:trHeight w:val="1682"/>
        </w:trPr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33155120" w14:textId="41B9F8F5" w:rsidR="002D50BB" w:rsidRPr="00903D24" w:rsidRDefault="002D50BB" w:rsidP="009541CA">
            <w:pPr>
              <w:spacing w:line="240" w:lineRule="exact"/>
              <w:rPr>
                <w:rFonts w:ascii="Aptos Display" w:eastAsia="Times New Roman" w:hAnsi="Aptos Display"/>
                <w:color w:val="000000" w:themeColor="text1"/>
                <w:lang w:val="en-AU" w:eastAsia="en-AU"/>
              </w:rPr>
            </w:pPr>
            <w:r w:rsidRPr="00903D24">
              <w:rPr>
                <w:rFonts w:ascii="Aptos Display" w:eastAsia="Times New Roman" w:hAnsi="Aptos Display"/>
                <w:color w:val="000000" w:themeColor="text1"/>
                <w:lang w:val="en-AU" w:eastAsia="en-AU"/>
              </w:rPr>
              <w:t>Visibility and Educational Potential</w:t>
            </w:r>
          </w:p>
          <w:p w14:paraId="24335C66" w14:textId="51B28A26" w:rsidR="002D50BB" w:rsidRPr="00903D24" w:rsidRDefault="002D50BB" w:rsidP="009541CA">
            <w:pPr>
              <w:spacing w:line="240" w:lineRule="exact"/>
              <w:rPr>
                <w:rFonts w:ascii="Aptos Display" w:eastAsia="Times New Roman" w:hAnsi="Aptos Display"/>
                <w:color w:val="000000" w:themeColor="text1"/>
                <w:lang w:val="en-AU" w:eastAsia="en-AU"/>
              </w:rPr>
            </w:pPr>
            <w:r w:rsidRPr="00903D24">
              <w:rPr>
                <w:rFonts w:ascii="Aptos Display" w:eastAsia="Times New Roman" w:hAnsi="Aptos Display"/>
                <w:color w:val="000000" w:themeColor="text1"/>
                <w:lang w:val="en-AU" w:eastAsia="en-AU"/>
              </w:rPr>
              <w:t>(20%)</w:t>
            </w:r>
          </w:p>
        </w:tc>
        <w:tc>
          <w:tcPr>
            <w:tcW w:w="3118" w:type="dxa"/>
          </w:tcPr>
          <w:p w14:paraId="616C79E9" w14:textId="77777777" w:rsidR="002D50BB" w:rsidRPr="00903D24" w:rsidRDefault="002D50BB" w:rsidP="0039286B">
            <w:pPr>
              <w:widowControl w:val="0"/>
              <w:spacing w:line="240" w:lineRule="exact"/>
              <w:rPr>
                <w:rFonts w:ascii="Aptos Display" w:hAnsi="Aptos Display" w:cstheme="majorHAns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>Projects with zero potential for broad educational outcomes for the community; or no potential for follow-on research or knowledge transfer.</w:t>
            </w:r>
          </w:p>
        </w:tc>
        <w:tc>
          <w:tcPr>
            <w:tcW w:w="3261" w:type="dxa"/>
          </w:tcPr>
          <w:p w14:paraId="198DDD14" w14:textId="77777777" w:rsidR="002D50BB" w:rsidRPr="00903D24" w:rsidRDefault="002D50BB" w:rsidP="0039286B">
            <w:pPr>
              <w:widowControl w:val="0"/>
              <w:spacing w:line="240" w:lineRule="exact"/>
              <w:rPr>
                <w:rFonts w:ascii="Aptos Display" w:hAnsi="Aptos Display" w:cstheme="majorHAns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>Projects that appeal only to people who specialize in the field; limited ability to showcase the technology or approach.  Some data or information generated with potential for follow-on work.</w:t>
            </w:r>
          </w:p>
        </w:tc>
        <w:tc>
          <w:tcPr>
            <w:tcW w:w="3827" w:type="dxa"/>
          </w:tcPr>
          <w:p w14:paraId="7266FE49" w14:textId="77777777" w:rsidR="002D50BB" w:rsidRPr="00903D24" w:rsidRDefault="002D50BB" w:rsidP="0039286B">
            <w:pPr>
              <w:widowControl w:val="0"/>
              <w:spacing w:line="240" w:lineRule="exact"/>
              <w:rPr>
                <w:rFonts w:ascii="Aptos Display" w:hAnsi="Aptos Display" w:cstheme="majorHAns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 xml:space="preserve">Internal or external projects that appeal to more than one stakeholder group, with some visible learning opportunities identified. Identification of KPIs and data potential for future follow-on projects. </w:t>
            </w:r>
          </w:p>
        </w:tc>
        <w:tc>
          <w:tcPr>
            <w:tcW w:w="4252" w:type="dxa"/>
          </w:tcPr>
          <w:p w14:paraId="7436354C" w14:textId="7532D6DB" w:rsidR="002D50BB" w:rsidRPr="00903D24" w:rsidRDefault="002D50BB" w:rsidP="53D85CC1">
            <w:pPr>
              <w:widowControl w:val="0"/>
              <w:spacing w:line="240" w:lineRule="exact"/>
              <w:rPr>
                <w:rFonts w:ascii="Aptos Display" w:hAnsi="Aptos Display" w:cstheme="majorBid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Bidi"/>
                <w:color w:val="000000" w:themeColor="text1"/>
                <w:sz w:val="22"/>
              </w:rPr>
              <w:t>“Home-grown” projects that are designed to engage multiple stakeholder groups and have potential for high visibility within the campus. Identification of KPIs and data potential for future follow-on projects, with specifics carved-out for student hands-on projects like UROP/USEL or service-learning experiences.</w:t>
            </w:r>
          </w:p>
        </w:tc>
      </w:tr>
      <w:tr w:rsidR="00903D24" w:rsidRPr="00903D24" w14:paraId="3F4898D7" w14:textId="77777777" w:rsidTr="009541CA">
        <w:trPr>
          <w:trHeight w:val="1160"/>
        </w:trPr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3CA7E16E" w14:textId="2BD04A24" w:rsidR="002D50BB" w:rsidRPr="00903D24" w:rsidRDefault="002D50BB" w:rsidP="009541CA">
            <w:pPr>
              <w:widowControl w:val="0"/>
              <w:spacing w:line="240" w:lineRule="exact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>Sustainable and Smart</w:t>
            </w:r>
          </w:p>
          <w:p w14:paraId="5C993D47" w14:textId="01AAD3F1" w:rsidR="002D50BB" w:rsidRPr="00903D24" w:rsidRDefault="002D50BB" w:rsidP="009541CA">
            <w:pPr>
              <w:widowControl w:val="0"/>
              <w:spacing w:line="240" w:lineRule="exact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>(15%)</w:t>
            </w:r>
          </w:p>
        </w:tc>
        <w:tc>
          <w:tcPr>
            <w:tcW w:w="3118" w:type="dxa"/>
          </w:tcPr>
          <w:p w14:paraId="7DD0C13A" w14:textId="77777777" w:rsidR="002D50BB" w:rsidRPr="00903D24" w:rsidRDefault="002D50BB" w:rsidP="0039286B">
            <w:pPr>
              <w:widowControl w:val="0"/>
              <w:spacing w:line="240" w:lineRule="exact"/>
              <w:rPr>
                <w:rFonts w:ascii="Aptos Display" w:hAnsi="Aptos Display" w:cstheme="majorHAns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>Projects that cannot satisfy definitions.</w:t>
            </w:r>
          </w:p>
        </w:tc>
        <w:tc>
          <w:tcPr>
            <w:tcW w:w="3261" w:type="dxa"/>
          </w:tcPr>
          <w:p w14:paraId="4C91D89D" w14:textId="77777777" w:rsidR="002D50BB" w:rsidRPr="00903D24" w:rsidRDefault="002D50BB" w:rsidP="0039286B">
            <w:pPr>
              <w:widowControl w:val="0"/>
              <w:spacing w:line="240" w:lineRule="exact"/>
              <w:rPr>
                <w:rFonts w:ascii="Aptos Display" w:hAnsi="Aptos Display" w:cstheme="majorHAns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>Projects that have marginal smart or sustainable benefits, but not combined.</w:t>
            </w:r>
          </w:p>
        </w:tc>
        <w:tc>
          <w:tcPr>
            <w:tcW w:w="3827" w:type="dxa"/>
          </w:tcPr>
          <w:p w14:paraId="122FD355" w14:textId="77777777" w:rsidR="002D50BB" w:rsidRPr="00903D24" w:rsidRDefault="002D50BB" w:rsidP="0039286B">
            <w:pPr>
              <w:widowControl w:val="0"/>
              <w:spacing w:line="240" w:lineRule="exact"/>
              <w:rPr>
                <w:rFonts w:ascii="Aptos Display" w:hAnsi="Aptos Display" w:cstheme="majorHAns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>Projects that can demonstrate positive sustainable and smart elements.</w:t>
            </w:r>
          </w:p>
        </w:tc>
        <w:tc>
          <w:tcPr>
            <w:tcW w:w="4252" w:type="dxa"/>
          </w:tcPr>
          <w:p w14:paraId="4FCB249E" w14:textId="77CBCD0C" w:rsidR="002D50BB" w:rsidRPr="00903D24" w:rsidRDefault="002D50BB" w:rsidP="0039286B">
            <w:pPr>
              <w:widowControl w:val="0"/>
              <w:spacing w:line="240" w:lineRule="exact"/>
              <w:rPr>
                <w:rFonts w:ascii="Aptos Display" w:hAnsi="Aptos Display" w:cstheme="majorHAns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 xml:space="preserve">Projects that satisfy the definitions in ways that provide a clear demonstration of how the approach is a model for the </w:t>
            </w:r>
            <w:proofErr w:type="gramStart"/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>vision, and</w:t>
            </w:r>
            <w:proofErr w:type="gramEnd"/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 xml:space="preserve"> would be a clear source of inspiration an</w:t>
            </w:r>
            <w:r w:rsidR="00683C0B"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>d pride for the HKUST community.</w:t>
            </w:r>
          </w:p>
        </w:tc>
      </w:tr>
      <w:tr w:rsidR="00903D24" w:rsidRPr="00903D24" w14:paraId="3824BC69" w14:textId="77777777" w:rsidTr="009541CA">
        <w:trPr>
          <w:trHeight w:val="1225"/>
        </w:trPr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0AAE94C1" w14:textId="3380333D" w:rsidR="002D50BB" w:rsidRPr="00903D24" w:rsidRDefault="002D50BB" w:rsidP="009541CA">
            <w:pPr>
              <w:widowControl w:val="0"/>
              <w:spacing w:line="240" w:lineRule="exact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>Value for money</w:t>
            </w:r>
          </w:p>
          <w:p w14:paraId="5F1C48F8" w14:textId="2F9C38E0" w:rsidR="002D50BB" w:rsidRPr="00903D24" w:rsidRDefault="002D50BB" w:rsidP="009541CA">
            <w:pPr>
              <w:widowControl w:val="0"/>
              <w:spacing w:line="240" w:lineRule="exact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>(15%)</w:t>
            </w:r>
          </w:p>
        </w:tc>
        <w:tc>
          <w:tcPr>
            <w:tcW w:w="3118" w:type="dxa"/>
          </w:tcPr>
          <w:p w14:paraId="5B283C44" w14:textId="2EE19072" w:rsidR="002D50BB" w:rsidRPr="00903D24" w:rsidRDefault="002D50BB" w:rsidP="0039286B">
            <w:pPr>
              <w:widowControl w:val="0"/>
              <w:spacing w:line="240" w:lineRule="exact"/>
              <w:rPr>
                <w:rFonts w:ascii="Aptos Display" w:hAnsi="Aptos Display" w:cstheme="majorHAns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>Projects that cannot demonstrate a positive value for money proposition; top heavy with staffing costs.</w:t>
            </w:r>
          </w:p>
        </w:tc>
        <w:tc>
          <w:tcPr>
            <w:tcW w:w="3261" w:type="dxa"/>
          </w:tcPr>
          <w:p w14:paraId="319CE54E" w14:textId="613F2EDA" w:rsidR="002D50BB" w:rsidRPr="00903D24" w:rsidRDefault="002D50BB" w:rsidP="0039286B">
            <w:pPr>
              <w:widowControl w:val="0"/>
              <w:spacing w:line="240" w:lineRule="exact"/>
              <w:rPr>
                <w:rFonts w:ascii="Aptos Display" w:hAnsi="Aptos Display" w:cstheme="majorHAns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 xml:space="preserve">Value for money and cost benefit analysis included, but weak.  Too much heavily weighted on staffing expenses. </w:t>
            </w:r>
          </w:p>
        </w:tc>
        <w:tc>
          <w:tcPr>
            <w:tcW w:w="3827" w:type="dxa"/>
          </w:tcPr>
          <w:p w14:paraId="6B15AAB0" w14:textId="53B0F908" w:rsidR="002D50BB" w:rsidRPr="00903D24" w:rsidRDefault="002D50BB" w:rsidP="0039286B">
            <w:pPr>
              <w:widowControl w:val="0"/>
              <w:spacing w:line="240" w:lineRule="exact"/>
              <w:rPr>
                <w:rFonts w:ascii="Aptos Display" w:hAnsi="Aptos Display" w:cstheme="majorHAns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 xml:space="preserve">Positive value for money in life-cycle CBA, clearly defined end-of-life strategy (plan for hand-over). Staffing expenses are reasonable and justifiable. </w:t>
            </w:r>
          </w:p>
        </w:tc>
        <w:tc>
          <w:tcPr>
            <w:tcW w:w="4252" w:type="dxa"/>
          </w:tcPr>
          <w:p w14:paraId="39421B79" w14:textId="3A3984C0" w:rsidR="002D50BB" w:rsidRPr="00903D24" w:rsidRDefault="002D50BB" w:rsidP="0039286B">
            <w:pPr>
              <w:widowControl w:val="0"/>
              <w:spacing w:line="240" w:lineRule="exact"/>
              <w:rPr>
                <w:rFonts w:ascii="Aptos Display" w:hAnsi="Aptos Display" w:cstheme="majorHAns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HAnsi"/>
                <w:color w:val="000000" w:themeColor="text1"/>
                <w:sz w:val="22"/>
              </w:rPr>
              <w:t xml:space="preserve">Positive value for money in life-cycle CBA, clearly defined end-of-life strategy with salvage / recycling plan; clear and accepted roles for admin staff for hand-over. Staffing expenses are reasonable and justifiable. </w:t>
            </w:r>
          </w:p>
        </w:tc>
      </w:tr>
      <w:tr w:rsidR="00903D24" w:rsidRPr="00903D24" w14:paraId="31EC6A92" w14:textId="77777777" w:rsidTr="009541CA">
        <w:trPr>
          <w:trHeight w:val="1142"/>
        </w:trPr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535CE405" w14:textId="16A3691B" w:rsidR="002D50BB" w:rsidRPr="00903D24" w:rsidRDefault="002D50BB" w:rsidP="009541CA">
            <w:pPr>
              <w:widowControl w:val="0"/>
              <w:spacing w:line="240" w:lineRule="exact"/>
              <w:rPr>
                <w:rFonts w:ascii="Aptos Display" w:eastAsia="Calibri" w:hAnsi="Aptos Display" w:cs="Calibri"/>
                <w:color w:val="000000" w:themeColor="text1"/>
                <w:sz w:val="22"/>
              </w:rPr>
            </w:pPr>
          </w:p>
          <w:p w14:paraId="073A2C21" w14:textId="23412D28" w:rsidR="002D50BB" w:rsidRPr="00903D24" w:rsidRDefault="002D50BB" w:rsidP="009541CA">
            <w:pPr>
              <w:widowControl w:val="0"/>
              <w:spacing w:line="240" w:lineRule="exact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</w:rPr>
              <w:t>Potential Impact to the society (20%)</w:t>
            </w:r>
          </w:p>
          <w:p w14:paraId="58E6FD30" w14:textId="1CF71521" w:rsidR="002D50BB" w:rsidRPr="00903D24" w:rsidRDefault="002D50BB" w:rsidP="009541CA">
            <w:pPr>
              <w:widowControl w:val="0"/>
              <w:spacing w:line="240" w:lineRule="exact"/>
              <w:rPr>
                <w:rFonts w:ascii="Aptos Display" w:eastAsia="Calibri" w:hAnsi="Aptos Display" w:cs="Calibri"/>
                <w:color w:val="000000" w:themeColor="text1"/>
                <w:sz w:val="22"/>
              </w:rPr>
            </w:pPr>
          </w:p>
        </w:tc>
        <w:tc>
          <w:tcPr>
            <w:tcW w:w="3118" w:type="dxa"/>
          </w:tcPr>
          <w:p w14:paraId="64B7C19F" w14:textId="0E40F47D" w:rsidR="002D50BB" w:rsidRPr="00903D24" w:rsidRDefault="002D50BB" w:rsidP="002D50BB">
            <w:pPr>
              <w:widowControl w:val="0"/>
              <w:spacing w:line="240" w:lineRule="exact"/>
              <w:rPr>
                <w:rFonts w:ascii="Aptos Display" w:eastAsia="Calibri Light" w:hAnsi="Aptos Display" w:cs="Calibri Light"/>
                <w:color w:val="000000" w:themeColor="text1"/>
                <w:sz w:val="22"/>
              </w:rPr>
            </w:pPr>
            <w:r w:rsidRPr="00903D24">
              <w:rPr>
                <w:rFonts w:ascii="Aptos Display" w:eastAsia="Calibri Light" w:hAnsi="Aptos Display" w:cs="Calibri Light"/>
                <w:color w:val="000000" w:themeColor="text1"/>
                <w:sz w:val="22"/>
              </w:rPr>
              <w:t>Projects (1) fail to define key performance indicators (KPI) and (2)</w:t>
            </w:r>
            <w:r w:rsidR="00683C0B" w:rsidRPr="00903D24">
              <w:rPr>
                <w:rFonts w:ascii="Aptos Display" w:eastAsia="Calibri Light" w:hAnsi="Aptos Display" w:cs="Calibri Light"/>
                <w:color w:val="000000" w:themeColor="text1"/>
                <w:sz w:val="22"/>
              </w:rPr>
              <w:t xml:space="preserve"> </w:t>
            </w:r>
            <w:r w:rsidRPr="00903D24">
              <w:rPr>
                <w:rFonts w:ascii="Aptos Display" w:eastAsia="Calibri Light" w:hAnsi="Aptos Display" w:cs="Calibri Light"/>
                <w:color w:val="000000" w:themeColor="text1"/>
                <w:sz w:val="22"/>
              </w:rPr>
              <w:t xml:space="preserve">demonstrate little or </w:t>
            </w:r>
            <w:r w:rsidR="00683C0B" w:rsidRPr="00903D24">
              <w:rPr>
                <w:rFonts w:ascii="Aptos Display" w:eastAsia="Calibri Light" w:hAnsi="Aptos Display" w:cs="Calibri Light"/>
                <w:color w:val="000000" w:themeColor="text1"/>
                <w:sz w:val="22"/>
              </w:rPr>
              <w:t>no potential</w:t>
            </w:r>
            <w:r w:rsidRPr="00903D24">
              <w:rPr>
                <w:rFonts w:ascii="Aptos Display" w:eastAsia="Calibri Light" w:hAnsi="Aptos Display" w:cs="Calibri Light"/>
                <w:color w:val="000000" w:themeColor="text1"/>
                <w:sz w:val="22"/>
              </w:rPr>
              <w:t xml:space="preserve"> positive impact on the mentioned areas.</w:t>
            </w:r>
          </w:p>
        </w:tc>
        <w:tc>
          <w:tcPr>
            <w:tcW w:w="3261" w:type="dxa"/>
          </w:tcPr>
          <w:p w14:paraId="4D4AC9AA" w14:textId="2C78B6EF" w:rsidR="002D50BB" w:rsidRPr="00903D24" w:rsidRDefault="00683C0B" w:rsidP="002D50BB">
            <w:pPr>
              <w:widowControl w:val="0"/>
              <w:spacing w:line="240" w:lineRule="exact"/>
              <w:rPr>
                <w:rFonts w:ascii="Aptos Display" w:eastAsia="Calibri Light" w:hAnsi="Aptos Display" w:cs="Calibri Light"/>
                <w:color w:val="000000" w:themeColor="text1"/>
                <w:sz w:val="22"/>
              </w:rPr>
            </w:pPr>
            <w:r w:rsidRPr="00903D24">
              <w:rPr>
                <w:rFonts w:ascii="Aptos Display" w:eastAsia="Calibri Light" w:hAnsi="Aptos Display" w:cs="Calibri Light"/>
                <w:color w:val="000000" w:themeColor="text1"/>
                <w:sz w:val="22"/>
              </w:rPr>
              <w:t>Projects with</w:t>
            </w:r>
            <w:r w:rsidR="002D50BB" w:rsidRPr="00903D24">
              <w:rPr>
                <w:rFonts w:ascii="Aptos Display" w:eastAsia="Calibri Light" w:hAnsi="Aptos Display" w:cs="Calibri Light"/>
                <w:color w:val="000000" w:themeColor="text1"/>
                <w:sz w:val="22"/>
              </w:rPr>
              <w:t xml:space="preserve"> (1) ill-defined key performance indicators (KPI) and (2) limited and weak potential positive impacts on the mentioned areas.</w:t>
            </w:r>
          </w:p>
        </w:tc>
        <w:tc>
          <w:tcPr>
            <w:tcW w:w="3827" w:type="dxa"/>
          </w:tcPr>
          <w:p w14:paraId="0FE5FF7C" w14:textId="6E7566D3" w:rsidR="002D50BB" w:rsidRPr="00903D24" w:rsidRDefault="002D50BB" w:rsidP="002D50BB">
            <w:pPr>
              <w:widowControl w:val="0"/>
              <w:spacing w:line="240" w:lineRule="exact"/>
              <w:rPr>
                <w:rFonts w:ascii="Aptos Display" w:eastAsia="Calibri Light" w:hAnsi="Aptos Display" w:cs="Calibri Light"/>
                <w:color w:val="000000" w:themeColor="text1"/>
                <w:sz w:val="22"/>
              </w:rPr>
            </w:pPr>
            <w:r w:rsidRPr="00903D24">
              <w:rPr>
                <w:rFonts w:ascii="Aptos Display" w:eastAsia="Calibri Light" w:hAnsi="Aptos Display" w:cs="Calibri Light"/>
                <w:color w:val="000000" w:themeColor="text1"/>
                <w:sz w:val="22"/>
              </w:rPr>
              <w:t>The project (1) develops clear and relevant key performance indictors (KPI) and (2) demonstrates clear and strong potential for positive impacts on the mentioned areas.</w:t>
            </w:r>
          </w:p>
        </w:tc>
        <w:tc>
          <w:tcPr>
            <w:tcW w:w="4252" w:type="dxa"/>
          </w:tcPr>
          <w:p w14:paraId="68520A6D" w14:textId="65BEE020" w:rsidR="002D50BB" w:rsidRPr="00903D24" w:rsidRDefault="002D50BB" w:rsidP="002D50BB">
            <w:pPr>
              <w:widowControl w:val="0"/>
              <w:spacing w:line="240" w:lineRule="exact"/>
              <w:rPr>
                <w:rFonts w:ascii="Aptos Display" w:eastAsia="Calibri Light" w:hAnsi="Aptos Display" w:cs="Calibri Light"/>
                <w:color w:val="000000" w:themeColor="text1"/>
                <w:sz w:val="22"/>
              </w:rPr>
            </w:pPr>
            <w:r w:rsidRPr="00903D24">
              <w:rPr>
                <w:rFonts w:ascii="Aptos Display" w:eastAsia="Calibri Light" w:hAnsi="Aptos Display" w:cs="Calibri Light"/>
                <w:color w:val="000000" w:themeColor="text1"/>
                <w:sz w:val="22"/>
              </w:rPr>
              <w:t>The project (1) sets well-defined key performance indicators (KPI) to measure project success and (2) demonstrates exceptional and very strong potential positive impact on the mentioned areas.</w:t>
            </w:r>
          </w:p>
        </w:tc>
      </w:tr>
      <w:tr w:rsidR="00903D24" w:rsidRPr="00903D24" w14:paraId="7531D2D9" w14:textId="77777777" w:rsidTr="009541CA">
        <w:trPr>
          <w:trHeight w:val="654"/>
        </w:trPr>
        <w:tc>
          <w:tcPr>
            <w:tcW w:w="1844" w:type="dxa"/>
            <w:shd w:val="clear" w:color="auto" w:fill="F2F2F2" w:themeFill="background1" w:themeFillShade="F2"/>
            <w:vAlign w:val="center"/>
          </w:tcPr>
          <w:p w14:paraId="22C49139" w14:textId="2F76B749" w:rsidR="002D50BB" w:rsidRPr="00903D24" w:rsidRDefault="002D50BB" w:rsidP="009541CA">
            <w:pPr>
              <w:spacing w:line="240" w:lineRule="exact"/>
              <w:rPr>
                <w:rFonts w:ascii="Aptos Display" w:hAnsi="Aptos Display"/>
                <w:color w:val="000000" w:themeColor="text1"/>
              </w:rPr>
            </w:pPr>
            <w:r w:rsidRPr="00903D24">
              <w:rPr>
                <w:rFonts w:ascii="Aptos Display" w:hAnsi="Aptos Display"/>
                <w:color w:val="000000" w:themeColor="text1"/>
                <w:shd w:val="clear" w:color="auto" w:fill="E6E6E6"/>
              </w:rPr>
              <w:t>Market Potential (Bonus)</w:t>
            </w:r>
          </w:p>
        </w:tc>
        <w:tc>
          <w:tcPr>
            <w:tcW w:w="3118" w:type="dxa"/>
          </w:tcPr>
          <w:p w14:paraId="42214706" w14:textId="5F9EA583" w:rsidR="002D50BB" w:rsidRPr="00903D24" w:rsidRDefault="002D50BB" w:rsidP="478B4D0D">
            <w:pPr>
              <w:spacing w:line="240" w:lineRule="exact"/>
              <w:rPr>
                <w:rFonts w:ascii="Aptos Display" w:hAnsi="Aptos Display" w:cstheme="majorBid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Bidi"/>
                <w:color w:val="000000" w:themeColor="text1"/>
                <w:sz w:val="22"/>
              </w:rPr>
              <w:t>The project does not demonstrate any clear market potential or commercialization opportunities.</w:t>
            </w:r>
          </w:p>
        </w:tc>
        <w:tc>
          <w:tcPr>
            <w:tcW w:w="3261" w:type="dxa"/>
          </w:tcPr>
          <w:p w14:paraId="6524B009" w14:textId="6B60B2E8" w:rsidR="002D50BB" w:rsidRPr="00903D24" w:rsidRDefault="002D50BB" w:rsidP="478B4D0D">
            <w:pPr>
              <w:spacing w:line="240" w:lineRule="exact"/>
              <w:rPr>
                <w:rFonts w:ascii="Aptos Display" w:hAnsi="Aptos Display" w:cstheme="majorBid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Bidi"/>
                <w:color w:val="000000" w:themeColor="text1"/>
                <w:sz w:val="22"/>
              </w:rPr>
              <w:t>The project demonstrates limited market potential or commercialization opportunities.</w:t>
            </w:r>
          </w:p>
        </w:tc>
        <w:tc>
          <w:tcPr>
            <w:tcW w:w="3827" w:type="dxa"/>
          </w:tcPr>
          <w:p w14:paraId="52098B53" w14:textId="100A8EF3" w:rsidR="002D50BB" w:rsidRPr="00903D24" w:rsidRDefault="002D50BB" w:rsidP="478B4D0D">
            <w:pPr>
              <w:spacing w:line="240" w:lineRule="exact"/>
              <w:rPr>
                <w:rFonts w:ascii="Aptos Display" w:hAnsi="Aptos Display" w:cstheme="majorBid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Bidi"/>
                <w:color w:val="000000" w:themeColor="text1"/>
                <w:sz w:val="22"/>
              </w:rPr>
              <w:t>The project demonstrates clear market potential and viable commercialization opportunities.</w:t>
            </w:r>
          </w:p>
        </w:tc>
        <w:tc>
          <w:tcPr>
            <w:tcW w:w="4252" w:type="dxa"/>
          </w:tcPr>
          <w:p w14:paraId="533EFE93" w14:textId="6A474D2A" w:rsidR="002D50BB" w:rsidRPr="00903D24" w:rsidRDefault="002D50BB" w:rsidP="478B4D0D">
            <w:pPr>
              <w:spacing w:line="240" w:lineRule="exact"/>
              <w:rPr>
                <w:rFonts w:ascii="Aptos Display" w:hAnsi="Aptos Display" w:cstheme="majorBidi"/>
                <w:color w:val="000000" w:themeColor="text1"/>
                <w:sz w:val="22"/>
              </w:rPr>
            </w:pPr>
            <w:r w:rsidRPr="00903D24">
              <w:rPr>
                <w:rFonts w:ascii="Aptos Display" w:hAnsi="Aptos Display" w:cstheme="majorBidi"/>
                <w:color w:val="000000" w:themeColor="text1"/>
                <w:sz w:val="22"/>
              </w:rPr>
              <w:t>The project demonstrated strong market potential and a clear pathway for scaling up.</w:t>
            </w:r>
          </w:p>
        </w:tc>
      </w:tr>
    </w:tbl>
    <w:p w14:paraId="745CDE9C" w14:textId="77777777" w:rsidR="0039286B" w:rsidRPr="00903D24" w:rsidRDefault="0039286B" w:rsidP="00D424E9">
      <w:pPr>
        <w:rPr>
          <w:rFonts w:ascii="Aptos Display" w:hAnsi="Aptos Display"/>
          <w:color w:val="000000" w:themeColor="text1"/>
        </w:rPr>
      </w:pPr>
    </w:p>
    <w:sectPr w:rsidR="0039286B" w:rsidRPr="00903D24" w:rsidSect="00813414">
      <w:footerReference w:type="default" r:id="rId12"/>
      <w:pgSz w:w="16838" w:h="11906" w:orient="landscape" w:code="9"/>
      <w:pgMar w:top="360" w:right="720" w:bottom="576" w:left="720" w:header="432" w:footer="288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A30CBB" w14:textId="77777777" w:rsidR="00FE23BF" w:rsidRDefault="00FE23BF" w:rsidP="0039286B">
      <w:pPr>
        <w:spacing w:after="0" w:line="240" w:lineRule="auto"/>
      </w:pPr>
      <w:r>
        <w:separator/>
      </w:r>
    </w:p>
  </w:endnote>
  <w:endnote w:type="continuationSeparator" w:id="0">
    <w:p w14:paraId="793D5543" w14:textId="77777777" w:rsidR="00FE23BF" w:rsidRDefault="00FE23BF" w:rsidP="0039286B">
      <w:pPr>
        <w:spacing w:after="0" w:line="240" w:lineRule="auto"/>
      </w:pPr>
      <w:r>
        <w:continuationSeparator/>
      </w:r>
    </w:p>
  </w:endnote>
  <w:endnote w:type="continuationNotice" w:id="1">
    <w:p w14:paraId="42F618E2" w14:textId="77777777" w:rsidR="00FE23BF" w:rsidRDefault="00FE23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9890471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E70853" w14:textId="47E06BD2" w:rsidR="00341A62" w:rsidRDefault="00341A6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683C0B">
              <w:rPr>
                <w:b/>
                <w:bCs/>
                <w:noProof/>
              </w:rPr>
              <w:t>2</w:t>
            </w:r>
            <w:r>
              <w:rPr>
                <w:b/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683C0B">
              <w:rPr>
                <w:b/>
                <w:bCs/>
                <w:noProof/>
              </w:rPr>
              <w:t>4</w:t>
            </w:r>
            <w:r>
              <w:rPr>
                <w:b/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p>
        </w:sdtContent>
      </w:sdt>
    </w:sdtContent>
  </w:sdt>
  <w:p w14:paraId="47374F97" w14:textId="77777777" w:rsidR="00341A62" w:rsidRDefault="00341A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F350F3" w14:textId="77777777" w:rsidR="00FE23BF" w:rsidRDefault="00FE23BF" w:rsidP="0039286B">
      <w:pPr>
        <w:spacing w:after="0" w:line="240" w:lineRule="auto"/>
      </w:pPr>
      <w:r>
        <w:separator/>
      </w:r>
    </w:p>
  </w:footnote>
  <w:footnote w:type="continuationSeparator" w:id="0">
    <w:p w14:paraId="1A86AB3F" w14:textId="77777777" w:rsidR="00FE23BF" w:rsidRDefault="00FE23BF" w:rsidP="0039286B">
      <w:pPr>
        <w:spacing w:after="0" w:line="240" w:lineRule="auto"/>
      </w:pPr>
      <w:r>
        <w:continuationSeparator/>
      </w:r>
    </w:p>
  </w:footnote>
  <w:footnote w:type="continuationNotice" w:id="1">
    <w:p w14:paraId="10EEF328" w14:textId="77777777" w:rsidR="00FE23BF" w:rsidRDefault="00FE23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267C6"/>
    <w:multiLevelType w:val="hybridMultilevel"/>
    <w:tmpl w:val="4B94DBDA"/>
    <w:lvl w:ilvl="0" w:tplc="D6E25A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34E24"/>
    <w:multiLevelType w:val="hybridMultilevel"/>
    <w:tmpl w:val="0CCC6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2011C"/>
    <w:multiLevelType w:val="hybridMultilevel"/>
    <w:tmpl w:val="7D1064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A3077"/>
    <w:multiLevelType w:val="hybridMultilevel"/>
    <w:tmpl w:val="2876AE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636853"/>
    <w:multiLevelType w:val="hybridMultilevel"/>
    <w:tmpl w:val="EBD4D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EC209C"/>
    <w:multiLevelType w:val="hybridMultilevel"/>
    <w:tmpl w:val="99D4F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C065E"/>
    <w:multiLevelType w:val="hybridMultilevel"/>
    <w:tmpl w:val="021ADE08"/>
    <w:lvl w:ilvl="0" w:tplc="77266CE0">
      <w:start w:val="1"/>
      <w:numFmt w:val="lowerRoman"/>
      <w:lvlText w:val="(%1)"/>
      <w:lvlJc w:val="left"/>
      <w:pPr>
        <w:ind w:left="360" w:hanging="360"/>
      </w:pPr>
    </w:lvl>
    <w:lvl w:ilvl="1" w:tplc="3B2EA76E">
      <w:start w:val="1"/>
      <w:numFmt w:val="lowerLetter"/>
      <w:lvlText w:val="%2."/>
      <w:lvlJc w:val="left"/>
      <w:pPr>
        <w:ind w:left="1080" w:hanging="360"/>
      </w:pPr>
    </w:lvl>
    <w:lvl w:ilvl="2" w:tplc="A7DAE6FA">
      <w:start w:val="1"/>
      <w:numFmt w:val="lowerRoman"/>
      <w:lvlText w:val="%3."/>
      <w:lvlJc w:val="right"/>
      <w:pPr>
        <w:ind w:left="1800" w:hanging="180"/>
      </w:pPr>
    </w:lvl>
    <w:lvl w:ilvl="3" w:tplc="C0C4B338">
      <w:start w:val="1"/>
      <w:numFmt w:val="decimal"/>
      <w:lvlText w:val="%4."/>
      <w:lvlJc w:val="left"/>
      <w:pPr>
        <w:ind w:left="2520" w:hanging="360"/>
      </w:pPr>
    </w:lvl>
    <w:lvl w:ilvl="4" w:tplc="1DFCB254">
      <w:start w:val="1"/>
      <w:numFmt w:val="lowerLetter"/>
      <w:lvlText w:val="%5."/>
      <w:lvlJc w:val="left"/>
      <w:pPr>
        <w:ind w:left="3240" w:hanging="360"/>
      </w:pPr>
    </w:lvl>
    <w:lvl w:ilvl="5" w:tplc="C8FE756A">
      <w:start w:val="1"/>
      <w:numFmt w:val="lowerRoman"/>
      <w:lvlText w:val="%6."/>
      <w:lvlJc w:val="right"/>
      <w:pPr>
        <w:ind w:left="3960" w:hanging="180"/>
      </w:pPr>
    </w:lvl>
    <w:lvl w:ilvl="6" w:tplc="EA928956">
      <w:start w:val="1"/>
      <w:numFmt w:val="decimal"/>
      <w:lvlText w:val="%7."/>
      <w:lvlJc w:val="left"/>
      <w:pPr>
        <w:ind w:left="4680" w:hanging="360"/>
      </w:pPr>
    </w:lvl>
    <w:lvl w:ilvl="7" w:tplc="15EC626A">
      <w:start w:val="1"/>
      <w:numFmt w:val="lowerLetter"/>
      <w:lvlText w:val="%8."/>
      <w:lvlJc w:val="left"/>
      <w:pPr>
        <w:ind w:left="5400" w:hanging="360"/>
      </w:pPr>
    </w:lvl>
    <w:lvl w:ilvl="8" w:tplc="E128637A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AA4C0A"/>
    <w:multiLevelType w:val="hybridMultilevel"/>
    <w:tmpl w:val="2B0E16E2"/>
    <w:lvl w:ilvl="0" w:tplc="45589DA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C963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145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669D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128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007E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92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7CC1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D441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E0E87"/>
    <w:multiLevelType w:val="hybridMultilevel"/>
    <w:tmpl w:val="97925472"/>
    <w:lvl w:ilvl="0" w:tplc="38F0C3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805EC"/>
    <w:multiLevelType w:val="hybridMultilevel"/>
    <w:tmpl w:val="B5367194"/>
    <w:lvl w:ilvl="0" w:tplc="05669D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A61FDF"/>
    <w:multiLevelType w:val="hybridMultilevel"/>
    <w:tmpl w:val="1788430C"/>
    <w:lvl w:ilvl="0" w:tplc="53D22E4A">
      <w:start w:val="1"/>
      <w:numFmt w:val="bullet"/>
      <w:lvlText w:val="-"/>
      <w:lvlJc w:val="left"/>
      <w:pPr>
        <w:ind w:left="720" w:hanging="360"/>
      </w:pPr>
      <w:rPr>
        <w:rFonts w:ascii="Calibri" w:eastAsia="PMingLiU" w:hAnsi="Calibri" w:cs="Calibri" w:hint="default"/>
        <w:color w:val="000000" w:themeColor="text1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4A6FF4"/>
    <w:multiLevelType w:val="hybridMultilevel"/>
    <w:tmpl w:val="C090FCBC"/>
    <w:lvl w:ilvl="0" w:tplc="38F0C3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81815"/>
    <w:multiLevelType w:val="hybridMultilevel"/>
    <w:tmpl w:val="F690BB0A"/>
    <w:lvl w:ilvl="0" w:tplc="DC343EDC">
      <w:start w:val="1"/>
      <w:numFmt w:val="bullet"/>
      <w:lvlText w:val="-"/>
      <w:lvlJc w:val="left"/>
      <w:pPr>
        <w:ind w:left="720" w:hanging="360"/>
      </w:pPr>
      <w:rPr>
        <w:rFonts w:ascii="Calibri" w:eastAsia="PMingLiU" w:hAnsi="Calibri" w:cs="Calibri" w:hint="default"/>
        <w:color w:val="000000" w:themeColor="text1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637B2F"/>
    <w:multiLevelType w:val="hybridMultilevel"/>
    <w:tmpl w:val="29700A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97F78"/>
    <w:multiLevelType w:val="hybridMultilevel"/>
    <w:tmpl w:val="F314E53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931F15"/>
    <w:multiLevelType w:val="hybridMultilevel"/>
    <w:tmpl w:val="270A1818"/>
    <w:lvl w:ilvl="0" w:tplc="2CA2A9B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A2191"/>
    <w:multiLevelType w:val="hybridMultilevel"/>
    <w:tmpl w:val="EAAC5DD0"/>
    <w:lvl w:ilvl="0" w:tplc="38F0C3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0528D"/>
    <w:multiLevelType w:val="hybridMultilevel"/>
    <w:tmpl w:val="56F42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DC5B91"/>
    <w:multiLevelType w:val="hybridMultilevel"/>
    <w:tmpl w:val="471EB3A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5E631B"/>
    <w:multiLevelType w:val="hybridMultilevel"/>
    <w:tmpl w:val="93F829F6"/>
    <w:lvl w:ilvl="0" w:tplc="D6E25A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31C23"/>
    <w:multiLevelType w:val="hybridMultilevel"/>
    <w:tmpl w:val="68982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B259E"/>
    <w:multiLevelType w:val="hybridMultilevel"/>
    <w:tmpl w:val="59325554"/>
    <w:lvl w:ilvl="0" w:tplc="EF0C44CA">
      <w:start w:val="1"/>
      <w:numFmt w:val="decimal"/>
      <w:lvlText w:val="%1."/>
      <w:lvlJc w:val="left"/>
      <w:pPr>
        <w:ind w:left="1080" w:hanging="360"/>
      </w:pPr>
      <w:rPr>
        <w:rFonts w:ascii="Tw Cen MT" w:hAnsi="Tw Cen MT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B355E1"/>
    <w:multiLevelType w:val="hybridMultilevel"/>
    <w:tmpl w:val="B700F2E4"/>
    <w:lvl w:ilvl="0" w:tplc="97A89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D74E28"/>
    <w:multiLevelType w:val="hybridMultilevel"/>
    <w:tmpl w:val="23106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954002"/>
    <w:multiLevelType w:val="hybridMultilevel"/>
    <w:tmpl w:val="AD341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B54DE"/>
    <w:multiLevelType w:val="hybridMultilevel"/>
    <w:tmpl w:val="33C67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C311F"/>
    <w:multiLevelType w:val="hybridMultilevel"/>
    <w:tmpl w:val="4CBE7E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586AB5"/>
    <w:multiLevelType w:val="hybridMultilevel"/>
    <w:tmpl w:val="95E615D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AA3755"/>
    <w:multiLevelType w:val="hybridMultilevel"/>
    <w:tmpl w:val="E85CD44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DD7211"/>
    <w:multiLevelType w:val="hybridMultilevel"/>
    <w:tmpl w:val="71182C4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312858"/>
    <w:multiLevelType w:val="hybridMultilevel"/>
    <w:tmpl w:val="A86CE218"/>
    <w:lvl w:ilvl="0" w:tplc="38F0C3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443582"/>
    <w:multiLevelType w:val="hybridMultilevel"/>
    <w:tmpl w:val="8B0E3C00"/>
    <w:lvl w:ilvl="0" w:tplc="D6E25A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1B492F"/>
    <w:multiLevelType w:val="hybridMultilevel"/>
    <w:tmpl w:val="C4A21BC4"/>
    <w:lvl w:ilvl="0" w:tplc="38F0C3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847B31"/>
    <w:multiLevelType w:val="hybridMultilevel"/>
    <w:tmpl w:val="5AF84400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3213185">
    <w:abstractNumId w:val="6"/>
  </w:num>
  <w:num w:numId="2" w16cid:durableId="705714995">
    <w:abstractNumId w:val="7"/>
  </w:num>
  <w:num w:numId="3" w16cid:durableId="9456326">
    <w:abstractNumId w:val="11"/>
  </w:num>
  <w:num w:numId="4" w16cid:durableId="80371008">
    <w:abstractNumId w:val="8"/>
  </w:num>
  <w:num w:numId="5" w16cid:durableId="2045053509">
    <w:abstractNumId w:val="30"/>
  </w:num>
  <w:num w:numId="6" w16cid:durableId="1349255365">
    <w:abstractNumId w:val="16"/>
  </w:num>
  <w:num w:numId="7" w16cid:durableId="17516571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9800097">
    <w:abstractNumId w:val="32"/>
  </w:num>
  <w:num w:numId="9" w16cid:durableId="312947142">
    <w:abstractNumId w:val="5"/>
  </w:num>
  <w:num w:numId="10" w16cid:durableId="1476411886">
    <w:abstractNumId w:val="17"/>
  </w:num>
  <w:num w:numId="11" w16cid:durableId="1391146974">
    <w:abstractNumId w:val="20"/>
  </w:num>
  <w:num w:numId="12" w16cid:durableId="563687391">
    <w:abstractNumId w:val="0"/>
  </w:num>
  <w:num w:numId="13" w16cid:durableId="1451322330">
    <w:abstractNumId w:val="33"/>
  </w:num>
  <w:num w:numId="14" w16cid:durableId="1937011053">
    <w:abstractNumId w:val="19"/>
  </w:num>
  <w:num w:numId="15" w16cid:durableId="2012096103">
    <w:abstractNumId w:val="24"/>
  </w:num>
  <w:num w:numId="16" w16cid:durableId="1781798916">
    <w:abstractNumId w:val="4"/>
  </w:num>
  <w:num w:numId="17" w16cid:durableId="1967737454">
    <w:abstractNumId w:val="9"/>
  </w:num>
  <w:num w:numId="18" w16cid:durableId="144711968">
    <w:abstractNumId w:val="31"/>
  </w:num>
  <w:num w:numId="19" w16cid:durableId="469597493">
    <w:abstractNumId w:val="22"/>
  </w:num>
  <w:num w:numId="20" w16cid:durableId="1183930900">
    <w:abstractNumId w:val="21"/>
  </w:num>
  <w:num w:numId="21" w16cid:durableId="513345425">
    <w:abstractNumId w:val="10"/>
  </w:num>
  <w:num w:numId="22" w16cid:durableId="944187944">
    <w:abstractNumId w:val="25"/>
  </w:num>
  <w:num w:numId="23" w16cid:durableId="1634215150">
    <w:abstractNumId w:val="1"/>
  </w:num>
  <w:num w:numId="24" w16cid:durableId="388309664">
    <w:abstractNumId w:val="12"/>
  </w:num>
  <w:num w:numId="25" w16cid:durableId="988830242">
    <w:abstractNumId w:val="23"/>
  </w:num>
  <w:num w:numId="26" w16cid:durableId="2057509182">
    <w:abstractNumId w:val="14"/>
  </w:num>
  <w:num w:numId="27" w16cid:durableId="645548914">
    <w:abstractNumId w:val="29"/>
  </w:num>
  <w:num w:numId="28" w16cid:durableId="1662269274">
    <w:abstractNumId w:val="15"/>
  </w:num>
  <w:num w:numId="29" w16cid:durableId="1100952771">
    <w:abstractNumId w:val="29"/>
    <w:lvlOverride w:ilvl="0">
      <w:lvl w:ilvl="0" w:tplc="0409001B">
        <w:start w:val="1"/>
        <w:numFmt w:val="lowerRoman"/>
        <w:lvlText w:val="%1."/>
        <w:lvlJc w:val="right"/>
        <w:pPr>
          <w:ind w:left="72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 w16cid:durableId="1761682933">
    <w:abstractNumId w:val="13"/>
  </w:num>
  <w:num w:numId="31" w16cid:durableId="922881481">
    <w:abstractNumId w:val="28"/>
  </w:num>
  <w:num w:numId="32" w16cid:durableId="36593469">
    <w:abstractNumId w:val="26"/>
  </w:num>
  <w:num w:numId="33" w16cid:durableId="1276326628">
    <w:abstractNumId w:val="3"/>
  </w:num>
  <w:num w:numId="34" w16cid:durableId="1926257948">
    <w:abstractNumId w:val="27"/>
  </w:num>
  <w:num w:numId="35" w16cid:durableId="882181341">
    <w:abstractNumId w:val="18"/>
  </w:num>
  <w:num w:numId="36" w16cid:durableId="48516736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proofState w:spelling="clean" w:grammar="clean"/>
  <w:defaultTabStop w:val="720"/>
  <w:drawingGridHorizontalSpacing w:val="11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DCE"/>
    <w:rsid w:val="00000CD7"/>
    <w:rsid w:val="00013BFC"/>
    <w:rsid w:val="0003467D"/>
    <w:rsid w:val="00042C38"/>
    <w:rsid w:val="00081A87"/>
    <w:rsid w:val="00086DEB"/>
    <w:rsid w:val="000A7AD8"/>
    <w:rsid w:val="000B3AED"/>
    <w:rsid w:val="000B434F"/>
    <w:rsid w:val="000F3A74"/>
    <w:rsid w:val="00110114"/>
    <w:rsid w:val="001135B1"/>
    <w:rsid w:val="00143B81"/>
    <w:rsid w:val="0016594E"/>
    <w:rsid w:val="00174A75"/>
    <w:rsid w:val="001772ED"/>
    <w:rsid w:val="001877D9"/>
    <w:rsid w:val="001966DD"/>
    <w:rsid w:val="001A6550"/>
    <w:rsid w:val="001B28F8"/>
    <w:rsid w:val="001B3450"/>
    <w:rsid w:val="001C30D1"/>
    <w:rsid w:val="001E34B6"/>
    <w:rsid w:val="002037AA"/>
    <w:rsid w:val="002063A2"/>
    <w:rsid w:val="00216C1A"/>
    <w:rsid w:val="00235F83"/>
    <w:rsid w:val="002638C0"/>
    <w:rsid w:val="00263A7E"/>
    <w:rsid w:val="002735A5"/>
    <w:rsid w:val="0027678A"/>
    <w:rsid w:val="00277663"/>
    <w:rsid w:val="0029746D"/>
    <w:rsid w:val="002A4D8A"/>
    <w:rsid w:val="002A619E"/>
    <w:rsid w:val="002B14A3"/>
    <w:rsid w:val="002B57AE"/>
    <w:rsid w:val="002C0831"/>
    <w:rsid w:val="002D34BE"/>
    <w:rsid w:val="002D50BB"/>
    <w:rsid w:val="002E3E62"/>
    <w:rsid w:val="002E74CE"/>
    <w:rsid w:val="0031410C"/>
    <w:rsid w:val="00332EDB"/>
    <w:rsid w:val="00341A62"/>
    <w:rsid w:val="003550FF"/>
    <w:rsid w:val="0038571F"/>
    <w:rsid w:val="0039286B"/>
    <w:rsid w:val="003A64D7"/>
    <w:rsid w:val="003C27DB"/>
    <w:rsid w:val="00400676"/>
    <w:rsid w:val="00407838"/>
    <w:rsid w:val="00413728"/>
    <w:rsid w:val="00413EB1"/>
    <w:rsid w:val="00431023"/>
    <w:rsid w:val="00457D81"/>
    <w:rsid w:val="004641F3"/>
    <w:rsid w:val="00475E5D"/>
    <w:rsid w:val="004820E2"/>
    <w:rsid w:val="00492B03"/>
    <w:rsid w:val="00495C13"/>
    <w:rsid w:val="00497989"/>
    <w:rsid w:val="004B0B9F"/>
    <w:rsid w:val="004C0E36"/>
    <w:rsid w:val="004D3987"/>
    <w:rsid w:val="004E571E"/>
    <w:rsid w:val="004F4A54"/>
    <w:rsid w:val="00534717"/>
    <w:rsid w:val="005446E0"/>
    <w:rsid w:val="00587871"/>
    <w:rsid w:val="005B041E"/>
    <w:rsid w:val="005C3643"/>
    <w:rsid w:val="005D4B13"/>
    <w:rsid w:val="005E3030"/>
    <w:rsid w:val="0060056B"/>
    <w:rsid w:val="006156C9"/>
    <w:rsid w:val="0064726D"/>
    <w:rsid w:val="0066030D"/>
    <w:rsid w:val="006604B6"/>
    <w:rsid w:val="0066681C"/>
    <w:rsid w:val="006771EE"/>
    <w:rsid w:val="00683C0B"/>
    <w:rsid w:val="006A7AD6"/>
    <w:rsid w:val="006B0FC2"/>
    <w:rsid w:val="006C0218"/>
    <w:rsid w:val="006C2259"/>
    <w:rsid w:val="006D148B"/>
    <w:rsid w:val="006D6D86"/>
    <w:rsid w:val="006E1CD5"/>
    <w:rsid w:val="006E36A6"/>
    <w:rsid w:val="006E4492"/>
    <w:rsid w:val="006ECA8A"/>
    <w:rsid w:val="006F7461"/>
    <w:rsid w:val="007116A4"/>
    <w:rsid w:val="00712B1E"/>
    <w:rsid w:val="0071586D"/>
    <w:rsid w:val="00725635"/>
    <w:rsid w:val="007349B1"/>
    <w:rsid w:val="00777F75"/>
    <w:rsid w:val="007808F5"/>
    <w:rsid w:val="007922F1"/>
    <w:rsid w:val="007A101E"/>
    <w:rsid w:val="007B142D"/>
    <w:rsid w:val="007B51B7"/>
    <w:rsid w:val="007F0C46"/>
    <w:rsid w:val="00803986"/>
    <w:rsid w:val="00813414"/>
    <w:rsid w:val="008542DD"/>
    <w:rsid w:val="00865C61"/>
    <w:rsid w:val="0086703F"/>
    <w:rsid w:val="0088313F"/>
    <w:rsid w:val="00895FD1"/>
    <w:rsid w:val="008A0F90"/>
    <w:rsid w:val="008B4A74"/>
    <w:rsid w:val="008D232B"/>
    <w:rsid w:val="008D5EBF"/>
    <w:rsid w:val="008F6C8C"/>
    <w:rsid w:val="00903D24"/>
    <w:rsid w:val="00903EA8"/>
    <w:rsid w:val="009146E3"/>
    <w:rsid w:val="00926135"/>
    <w:rsid w:val="009371C7"/>
    <w:rsid w:val="009541CA"/>
    <w:rsid w:val="0095652B"/>
    <w:rsid w:val="009574D8"/>
    <w:rsid w:val="00993C1A"/>
    <w:rsid w:val="009B1A4C"/>
    <w:rsid w:val="009B3005"/>
    <w:rsid w:val="009C660A"/>
    <w:rsid w:val="009C7AA8"/>
    <w:rsid w:val="009D6A33"/>
    <w:rsid w:val="009F6C64"/>
    <w:rsid w:val="00A0498C"/>
    <w:rsid w:val="00A112DF"/>
    <w:rsid w:val="00A2391E"/>
    <w:rsid w:val="00A27AD2"/>
    <w:rsid w:val="00A35C48"/>
    <w:rsid w:val="00A35DCE"/>
    <w:rsid w:val="00A5291C"/>
    <w:rsid w:val="00A54E33"/>
    <w:rsid w:val="00A564A5"/>
    <w:rsid w:val="00A620E3"/>
    <w:rsid w:val="00A62AA8"/>
    <w:rsid w:val="00AA1E75"/>
    <w:rsid w:val="00AB2933"/>
    <w:rsid w:val="00AC2F05"/>
    <w:rsid w:val="00AD7FF9"/>
    <w:rsid w:val="00AF4B46"/>
    <w:rsid w:val="00B20315"/>
    <w:rsid w:val="00B27075"/>
    <w:rsid w:val="00B66A08"/>
    <w:rsid w:val="00BA2A33"/>
    <w:rsid w:val="00BB1AEB"/>
    <w:rsid w:val="00BB5704"/>
    <w:rsid w:val="00BB5DDD"/>
    <w:rsid w:val="00BB7D47"/>
    <w:rsid w:val="00BD6C45"/>
    <w:rsid w:val="00BF2C08"/>
    <w:rsid w:val="00C60809"/>
    <w:rsid w:val="00C77520"/>
    <w:rsid w:val="00CD4A89"/>
    <w:rsid w:val="00CE58CE"/>
    <w:rsid w:val="00CF7D94"/>
    <w:rsid w:val="00D00012"/>
    <w:rsid w:val="00D011B1"/>
    <w:rsid w:val="00D16089"/>
    <w:rsid w:val="00D424E9"/>
    <w:rsid w:val="00D64DF2"/>
    <w:rsid w:val="00D742AC"/>
    <w:rsid w:val="00D945EB"/>
    <w:rsid w:val="00DC127B"/>
    <w:rsid w:val="00DC37E8"/>
    <w:rsid w:val="00E00B99"/>
    <w:rsid w:val="00E2615F"/>
    <w:rsid w:val="00E30EE7"/>
    <w:rsid w:val="00E32CD3"/>
    <w:rsid w:val="00E55AE8"/>
    <w:rsid w:val="00E71451"/>
    <w:rsid w:val="00E77A63"/>
    <w:rsid w:val="00E815A1"/>
    <w:rsid w:val="00E97582"/>
    <w:rsid w:val="00E97D38"/>
    <w:rsid w:val="00EA065A"/>
    <w:rsid w:val="00EB5CCE"/>
    <w:rsid w:val="00EF1A12"/>
    <w:rsid w:val="00F20372"/>
    <w:rsid w:val="00F32658"/>
    <w:rsid w:val="00F348DD"/>
    <w:rsid w:val="00F40AAC"/>
    <w:rsid w:val="00F42F4A"/>
    <w:rsid w:val="00F60268"/>
    <w:rsid w:val="00F67E7F"/>
    <w:rsid w:val="00FA1CA3"/>
    <w:rsid w:val="00FC534D"/>
    <w:rsid w:val="00FE23BF"/>
    <w:rsid w:val="00FF7673"/>
    <w:rsid w:val="0110EF9D"/>
    <w:rsid w:val="01435F2E"/>
    <w:rsid w:val="0199A83C"/>
    <w:rsid w:val="01D6D24B"/>
    <w:rsid w:val="0210933A"/>
    <w:rsid w:val="023C9A2E"/>
    <w:rsid w:val="023D299E"/>
    <w:rsid w:val="02439D25"/>
    <w:rsid w:val="027B0D9A"/>
    <w:rsid w:val="02B406AE"/>
    <w:rsid w:val="02C57804"/>
    <w:rsid w:val="03C23B6F"/>
    <w:rsid w:val="03DCE749"/>
    <w:rsid w:val="03E1EB06"/>
    <w:rsid w:val="03EB30B9"/>
    <w:rsid w:val="0406B677"/>
    <w:rsid w:val="0458100D"/>
    <w:rsid w:val="0479F60B"/>
    <w:rsid w:val="0493E850"/>
    <w:rsid w:val="04CC2AE8"/>
    <w:rsid w:val="04CE9A78"/>
    <w:rsid w:val="0522F229"/>
    <w:rsid w:val="0529C049"/>
    <w:rsid w:val="0529D55F"/>
    <w:rsid w:val="057EE3A4"/>
    <w:rsid w:val="058E4C47"/>
    <w:rsid w:val="05AFDC77"/>
    <w:rsid w:val="05B7B4D3"/>
    <w:rsid w:val="06366477"/>
    <w:rsid w:val="0680F516"/>
    <w:rsid w:val="06842115"/>
    <w:rsid w:val="06A49D4F"/>
    <w:rsid w:val="06BCBA05"/>
    <w:rsid w:val="06E07652"/>
    <w:rsid w:val="08364305"/>
    <w:rsid w:val="084237C4"/>
    <w:rsid w:val="08437FA1"/>
    <w:rsid w:val="085CA596"/>
    <w:rsid w:val="08B540EE"/>
    <w:rsid w:val="08B6C4D8"/>
    <w:rsid w:val="08DC9E00"/>
    <w:rsid w:val="08EF7B47"/>
    <w:rsid w:val="09124861"/>
    <w:rsid w:val="091DEF57"/>
    <w:rsid w:val="09A022C2"/>
    <w:rsid w:val="0A29906D"/>
    <w:rsid w:val="0A2E2693"/>
    <w:rsid w:val="0A743F26"/>
    <w:rsid w:val="0AABD942"/>
    <w:rsid w:val="0AAE9020"/>
    <w:rsid w:val="0B0B8284"/>
    <w:rsid w:val="0B7637D4"/>
    <w:rsid w:val="0B8B2A54"/>
    <w:rsid w:val="0BBBB99F"/>
    <w:rsid w:val="0C5FF692"/>
    <w:rsid w:val="0C7185D4"/>
    <w:rsid w:val="0C74298C"/>
    <w:rsid w:val="0CC1A6F4"/>
    <w:rsid w:val="0CEEA302"/>
    <w:rsid w:val="0CF54B47"/>
    <w:rsid w:val="0D6B0E8E"/>
    <w:rsid w:val="0D823106"/>
    <w:rsid w:val="0DB653CA"/>
    <w:rsid w:val="0DE14B7F"/>
    <w:rsid w:val="0E320BBF"/>
    <w:rsid w:val="0E68CBAE"/>
    <w:rsid w:val="0EB1BBB7"/>
    <w:rsid w:val="0F5257A0"/>
    <w:rsid w:val="0F9C3162"/>
    <w:rsid w:val="0FE9B1F0"/>
    <w:rsid w:val="101EA5BF"/>
    <w:rsid w:val="10656B44"/>
    <w:rsid w:val="107900F7"/>
    <w:rsid w:val="10D9ADE7"/>
    <w:rsid w:val="10EA4CA3"/>
    <w:rsid w:val="1175C110"/>
    <w:rsid w:val="11A51A23"/>
    <w:rsid w:val="120805F5"/>
    <w:rsid w:val="12108B9F"/>
    <w:rsid w:val="121B4FDD"/>
    <w:rsid w:val="12793130"/>
    <w:rsid w:val="12AD9F6C"/>
    <w:rsid w:val="12EC35A8"/>
    <w:rsid w:val="12F30B62"/>
    <w:rsid w:val="130ABE9F"/>
    <w:rsid w:val="131545F5"/>
    <w:rsid w:val="137C2BFE"/>
    <w:rsid w:val="1394CF41"/>
    <w:rsid w:val="13E48BE5"/>
    <w:rsid w:val="14063677"/>
    <w:rsid w:val="147F062B"/>
    <w:rsid w:val="1484DC24"/>
    <w:rsid w:val="14F25E6B"/>
    <w:rsid w:val="1529BAC5"/>
    <w:rsid w:val="153EF8F4"/>
    <w:rsid w:val="154A31A5"/>
    <w:rsid w:val="15CE5B35"/>
    <w:rsid w:val="163CE47F"/>
    <w:rsid w:val="1678B550"/>
    <w:rsid w:val="1678CE32"/>
    <w:rsid w:val="169F42E8"/>
    <w:rsid w:val="16A97293"/>
    <w:rsid w:val="16C4F1A8"/>
    <w:rsid w:val="177D2365"/>
    <w:rsid w:val="178B0F88"/>
    <w:rsid w:val="178B4148"/>
    <w:rsid w:val="17D7E3DA"/>
    <w:rsid w:val="17EA84DE"/>
    <w:rsid w:val="17F042F1"/>
    <w:rsid w:val="180F8293"/>
    <w:rsid w:val="181DB676"/>
    <w:rsid w:val="18310296"/>
    <w:rsid w:val="183B6E4A"/>
    <w:rsid w:val="184DD1BD"/>
    <w:rsid w:val="18E436F9"/>
    <w:rsid w:val="18F673C5"/>
    <w:rsid w:val="19677F3C"/>
    <w:rsid w:val="19902791"/>
    <w:rsid w:val="19B08446"/>
    <w:rsid w:val="1A12230F"/>
    <w:rsid w:val="1A1E6525"/>
    <w:rsid w:val="1A4A799C"/>
    <w:rsid w:val="1B1C8F83"/>
    <w:rsid w:val="1B63FC40"/>
    <w:rsid w:val="1BAAE98A"/>
    <w:rsid w:val="1C23B933"/>
    <w:rsid w:val="1C873E34"/>
    <w:rsid w:val="1C914483"/>
    <w:rsid w:val="1D0833B9"/>
    <w:rsid w:val="1D2E8E5E"/>
    <w:rsid w:val="1D5CDEB5"/>
    <w:rsid w:val="1D81AAF5"/>
    <w:rsid w:val="1D81BEB2"/>
    <w:rsid w:val="1D849AB8"/>
    <w:rsid w:val="1E67E75B"/>
    <w:rsid w:val="1F274C7D"/>
    <w:rsid w:val="1F3EB7D5"/>
    <w:rsid w:val="1F51214A"/>
    <w:rsid w:val="1F746C5B"/>
    <w:rsid w:val="1FB27FE5"/>
    <w:rsid w:val="1FE1CF87"/>
    <w:rsid w:val="1FE2E785"/>
    <w:rsid w:val="1FEE30B5"/>
    <w:rsid w:val="1FF6E0CF"/>
    <w:rsid w:val="202476BF"/>
    <w:rsid w:val="20667837"/>
    <w:rsid w:val="206D346F"/>
    <w:rsid w:val="215E8A6D"/>
    <w:rsid w:val="21A0CCAB"/>
    <w:rsid w:val="21C54036"/>
    <w:rsid w:val="21EC56EB"/>
    <w:rsid w:val="22151167"/>
    <w:rsid w:val="225EC8B8"/>
    <w:rsid w:val="2279A6E0"/>
    <w:rsid w:val="2284770C"/>
    <w:rsid w:val="22AB6562"/>
    <w:rsid w:val="2314FEDE"/>
    <w:rsid w:val="232EE218"/>
    <w:rsid w:val="23D883B1"/>
    <w:rsid w:val="2466CB4F"/>
    <w:rsid w:val="24837FF6"/>
    <w:rsid w:val="254BBD55"/>
    <w:rsid w:val="25661F54"/>
    <w:rsid w:val="25C3E66B"/>
    <w:rsid w:val="2622656B"/>
    <w:rsid w:val="2639B5D1"/>
    <w:rsid w:val="266EFE79"/>
    <w:rsid w:val="274913CD"/>
    <w:rsid w:val="27E3C634"/>
    <w:rsid w:val="2827F04D"/>
    <w:rsid w:val="2831D54F"/>
    <w:rsid w:val="28737969"/>
    <w:rsid w:val="2908ABBF"/>
    <w:rsid w:val="2921457B"/>
    <w:rsid w:val="293AC01F"/>
    <w:rsid w:val="298F1293"/>
    <w:rsid w:val="29E14FCF"/>
    <w:rsid w:val="2A151FFB"/>
    <w:rsid w:val="2A37A69F"/>
    <w:rsid w:val="2AB4B774"/>
    <w:rsid w:val="2ABB3C75"/>
    <w:rsid w:val="2AD7E435"/>
    <w:rsid w:val="2B111E07"/>
    <w:rsid w:val="2B80023D"/>
    <w:rsid w:val="2B820587"/>
    <w:rsid w:val="2B8717D2"/>
    <w:rsid w:val="2BCE4EB0"/>
    <w:rsid w:val="2C5DDBEC"/>
    <w:rsid w:val="2C664A19"/>
    <w:rsid w:val="2CAA0FC9"/>
    <w:rsid w:val="2CDCF4A1"/>
    <w:rsid w:val="2CE8A8EE"/>
    <w:rsid w:val="2D5A684E"/>
    <w:rsid w:val="2E371DEC"/>
    <w:rsid w:val="2E7A6DAF"/>
    <w:rsid w:val="2EAD2FCC"/>
    <w:rsid w:val="2EC3D98A"/>
    <w:rsid w:val="2F293CB1"/>
    <w:rsid w:val="2F893812"/>
    <w:rsid w:val="3006572C"/>
    <w:rsid w:val="30190390"/>
    <w:rsid w:val="30570F23"/>
    <w:rsid w:val="30CBD5F0"/>
    <w:rsid w:val="30E8BAA2"/>
    <w:rsid w:val="31DFC008"/>
    <w:rsid w:val="324E2AC4"/>
    <w:rsid w:val="3278B7C8"/>
    <w:rsid w:val="32AA2851"/>
    <w:rsid w:val="32C792B5"/>
    <w:rsid w:val="32CCE4B1"/>
    <w:rsid w:val="32D48C0C"/>
    <w:rsid w:val="334A9126"/>
    <w:rsid w:val="337D4D54"/>
    <w:rsid w:val="33809EF4"/>
    <w:rsid w:val="3387FF26"/>
    <w:rsid w:val="33CC75D6"/>
    <w:rsid w:val="33CEEA52"/>
    <w:rsid w:val="33E07441"/>
    <w:rsid w:val="33E20CBC"/>
    <w:rsid w:val="33E8858C"/>
    <w:rsid w:val="3443FEBE"/>
    <w:rsid w:val="344B12F4"/>
    <w:rsid w:val="346DAD30"/>
    <w:rsid w:val="34B506FB"/>
    <w:rsid w:val="35D87B18"/>
    <w:rsid w:val="3657241D"/>
    <w:rsid w:val="3715DCE1"/>
    <w:rsid w:val="3720D56B"/>
    <w:rsid w:val="375B1116"/>
    <w:rsid w:val="37AA6B89"/>
    <w:rsid w:val="37E67008"/>
    <w:rsid w:val="3839723E"/>
    <w:rsid w:val="386A054B"/>
    <w:rsid w:val="39488788"/>
    <w:rsid w:val="3949B87D"/>
    <w:rsid w:val="3981D6C7"/>
    <w:rsid w:val="3A06F2BD"/>
    <w:rsid w:val="3A799406"/>
    <w:rsid w:val="3B0C3E70"/>
    <w:rsid w:val="3B36D8C3"/>
    <w:rsid w:val="3C371771"/>
    <w:rsid w:val="3CA50780"/>
    <w:rsid w:val="3CCFB0BC"/>
    <w:rsid w:val="3CED774B"/>
    <w:rsid w:val="3D12770A"/>
    <w:rsid w:val="3D58132E"/>
    <w:rsid w:val="3DEB93F8"/>
    <w:rsid w:val="3E580014"/>
    <w:rsid w:val="3E815012"/>
    <w:rsid w:val="3ECC54D4"/>
    <w:rsid w:val="3F134292"/>
    <w:rsid w:val="3F5C6DC5"/>
    <w:rsid w:val="3F9F5F4B"/>
    <w:rsid w:val="3FAAB2FC"/>
    <w:rsid w:val="3FAED0FD"/>
    <w:rsid w:val="3FCE7BEA"/>
    <w:rsid w:val="3FD24E69"/>
    <w:rsid w:val="3FF8B2FB"/>
    <w:rsid w:val="402C8B23"/>
    <w:rsid w:val="40E7452D"/>
    <w:rsid w:val="415819A8"/>
    <w:rsid w:val="41A611E2"/>
    <w:rsid w:val="42226499"/>
    <w:rsid w:val="42BA3617"/>
    <w:rsid w:val="430B694F"/>
    <w:rsid w:val="4356F56E"/>
    <w:rsid w:val="435E58BC"/>
    <w:rsid w:val="44605314"/>
    <w:rsid w:val="446AEACB"/>
    <w:rsid w:val="4491E9CA"/>
    <w:rsid w:val="44A05E9D"/>
    <w:rsid w:val="44B5063D"/>
    <w:rsid w:val="4556BFEA"/>
    <w:rsid w:val="4607386A"/>
    <w:rsid w:val="462D2EF7"/>
    <w:rsid w:val="467A626E"/>
    <w:rsid w:val="46A0D835"/>
    <w:rsid w:val="46C4D292"/>
    <w:rsid w:val="46FB95B9"/>
    <w:rsid w:val="4748FA05"/>
    <w:rsid w:val="478B4D0D"/>
    <w:rsid w:val="47C84796"/>
    <w:rsid w:val="47DDF078"/>
    <w:rsid w:val="47E04122"/>
    <w:rsid w:val="48A99C96"/>
    <w:rsid w:val="48CECCBE"/>
    <w:rsid w:val="48ED6076"/>
    <w:rsid w:val="49315739"/>
    <w:rsid w:val="4983E11C"/>
    <w:rsid w:val="49A3CCCD"/>
    <w:rsid w:val="49B8E5DB"/>
    <w:rsid w:val="49BDA067"/>
    <w:rsid w:val="49F595DF"/>
    <w:rsid w:val="4A3F417E"/>
    <w:rsid w:val="4A4FA049"/>
    <w:rsid w:val="4ABE4D40"/>
    <w:rsid w:val="4AD16ED9"/>
    <w:rsid w:val="4B31AE05"/>
    <w:rsid w:val="4B614D76"/>
    <w:rsid w:val="4B6CD319"/>
    <w:rsid w:val="4C072D71"/>
    <w:rsid w:val="4C63820B"/>
    <w:rsid w:val="4C675B01"/>
    <w:rsid w:val="4C90B71F"/>
    <w:rsid w:val="4CA8C8DA"/>
    <w:rsid w:val="4CC55838"/>
    <w:rsid w:val="4CD9DF7C"/>
    <w:rsid w:val="4D045BBE"/>
    <w:rsid w:val="4D1A729E"/>
    <w:rsid w:val="4D2BD6C0"/>
    <w:rsid w:val="4DAD9375"/>
    <w:rsid w:val="4DEAF473"/>
    <w:rsid w:val="4E50CC7B"/>
    <w:rsid w:val="4E510820"/>
    <w:rsid w:val="4E597FC0"/>
    <w:rsid w:val="4EA47278"/>
    <w:rsid w:val="4F61E3AC"/>
    <w:rsid w:val="4F79D8E6"/>
    <w:rsid w:val="4F8FDE35"/>
    <w:rsid w:val="4FCB87B5"/>
    <w:rsid w:val="4FCFC174"/>
    <w:rsid w:val="4FF3A517"/>
    <w:rsid w:val="5018A17A"/>
    <w:rsid w:val="50355597"/>
    <w:rsid w:val="5089F823"/>
    <w:rsid w:val="50A5C4C6"/>
    <w:rsid w:val="50B2FD3C"/>
    <w:rsid w:val="50DB67F1"/>
    <w:rsid w:val="50E7C373"/>
    <w:rsid w:val="511C284D"/>
    <w:rsid w:val="515913F7"/>
    <w:rsid w:val="51E3B03D"/>
    <w:rsid w:val="51FEC2B6"/>
    <w:rsid w:val="521B759D"/>
    <w:rsid w:val="524083E1"/>
    <w:rsid w:val="5253D099"/>
    <w:rsid w:val="526E2274"/>
    <w:rsid w:val="537C11FF"/>
    <w:rsid w:val="53BE5AD7"/>
    <w:rsid w:val="53D85CC1"/>
    <w:rsid w:val="5423955C"/>
    <w:rsid w:val="54270232"/>
    <w:rsid w:val="5441FE01"/>
    <w:rsid w:val="54A95B18"/>
    <w:rsid w:val="54B491BD"/>
    <w:rsid w:val="551DED91"/>
    <w:rsid w:val="553A1454"/>
    <w:rsid w:val="5577B917"/>
    <w:rsid w:val="559A47C4"/>
    <w:rsid w:val="5650FA68"/>
    <w:rsid w:val="56E0FA29"/>
    <w:rsid w:val="577A7263"/>
    <w:rsid w:val="5791EC45"/>
    <w:rsid w:val="57EEE20E"/>
    <w:rsid w:val="580ED280"/>
    <w:rsid w:val="581F8CBC"/>
    <w:rsid w:val="5831F4EF"/>
    <w:rsid w:val="585F6D3D"/>
    <w:rsid w:val="58648C86"/>
    <w:rsid w:val="587CC949"/>
    <w:rsid w:val="58E395DB"/>
    <w:rsid w:val="58F2A8AC"/>
    <w:rsid w:val="591CA552"/>
    <w:rsid w:val="59C20B7B"/>
    <w:rsid w:val="59D48684"/>
    <w:rsid w:val="5A38E035"/>
    <w:rsid w:val="5A76EB29"/>
    <w:rsid w:val="5ACF9CDB"/>
    <w:rsid w:val="5AF530B8"/>
    <w:rsid w:val="5B354819"/>
    <w:rsid w:val="5B45CF63"/>
    <w:rsid w:val="5B685D60"/>
    <w:rsid w:val="5B977F49"/>
    <w:rsid w:val="5B9D7B96"/>
    <w:rsid w:val="5BA4C7CE"/>
    <w:rsid w:val="5BE25193"/>
    <w:rsid w:val="5CC197C7"/>
    <w:rsid w:val="5CF2FFA3"/>
    <w:rsid w:val="5CFD83CD"/>
    <w:rsid w:val="5D0580C3"/>
    <w:rsid w:val="5D4C033A"/>
    <w:rsid w:val="5DE2F0E3"/>
    <w:rsid w:val="5DF04755"/>
    <w:rsid w:val="5E8385B4"/>
    <w:rsid w:val="5EBEADFC"/>
    <w:rsid w:val="5F38088E"/>
    <w:rsid w:val="5F54B2F8"/>
    <w:rsid w:val="5F75B5A6"/>
    <w:rsid w:val="5FA0A53C"/>
    <w:rsid w:val="5FDE9D74"/>
    <w:rsid w:val="60002D4F"/>
    <w:rsid w:val="603098E0"/>
    <w:rsid w:val="60322110"/>
    <w:rsid w:val="6069EB61"/>
    <w:rsid w:val="606B8B69"/>
    <w:rsid w:val="6077DAE6"/>
    <w:rsid w:val="60B2289D"/>
    <w:rsid w:val="617AB880"/>
    <w:rsid w:val="6182423E"/>
    <w:rsid w:val="61C87AC0"/>
    <w:rsid w:val="61FA3962"/>
    <w:rsid w:val="622D17E1"/>
    <w:rsid w:val="626697BE"/>
    <w:rsid w:val="6266B51F"/>
    <w:rsid w:val="62782F2A"/>
    <w:rsid w:val="629318C8"/>
    <w:rsid w:val="62FE4A1F"/>
    <w:rsid w:val="63011911"/>
    <w:rsid w:val="63018CCB"/>
    <w:rsid w:val="6309AD7B"/>
    <w:rsid w:val="63711FCA"/>
    <w:rsid w:val="63A3B03C"/>
    <w:rsid w:val="63A5FFA9"/>
    <w:rsid w:val="63A8C359"/>
    <w:rsid w:val="63DE2331"/>
    <w:rsid w:val="63EA5D53"/>
    <w:rsid w:val="643212C2"/>
    <w:rsid w:val="6540F222"/>
    <w:rsid w:val="65BF4597"/>
    <w:rsid w:val="66134B1B"/>
    <w:rsid w:val="663B078A"/>
    <w:rsid w:val="6659475A"/>
    <w:rsid w:val="66B79929"/>
    <w:rsid w:val="66DCC161"/>
    <w:rsid w:val="66E88161"/>
    <w:rsid w:val="6732DC33"/>
    <w:rsid w:val="673D66F8"/>
    <w:rsid w:val="681A79E2"/>
    <w:rsid w:val="68CFE00E"/>
    <w:rsid w:val="6968C1F1"/>
    <w:rsid w:val="69FB52B4"/>
    <w:rsid w:val="6B273176"/>
    <w:rsid w:val="6B49183D"/>
    <w:rsid w:val="6BBB47D4"/>
    <w:rsid w:val="6BC860CA"/>
    <w:rsid w:val="6BE80520"/>
    <w:rsid w:val="6BE8F547"/>
    <w:rsid w:val="6C9D86AF"/>
    <w:rsid w:val="6D25C4D2"/>
    <w:rsid w:val="6D5D7FC9"/>
    <w:rsid w:val="6D63D454"/>
    <w:rsid w:val="6DD91833"/>
    <w:rsid w:val="6DF8772D"/>
    <w:rsid w:val="6E4D67E9"/>
    <w:rsid w:val="6F49A5A2"/>
    <w:rsid w:val="6F6744F4"/>
    <w:rsid w:val="6FCA1BDD"/>
    <w:rsid w:val="700E78B8"/>
    <w:rsid w:val="70392E0E"/>
    <w:rsid w:val="7071D836"/>
    <w:rsid w:val="7090F143"/>
    <w:rsid w:val="70C13CD3"/>
    <w:rsid w:val="70CB1AC4"/>
    <w:rsid w:val="70F05E81"/>
    <w:rsid w:val="7115E39A"/>
    <w:rsid w:val="71173FC9"/>
    <w:rsid w:val="7143550F"/>
    <w:rsid w:val="7152236A"/>
    <w:rsid w:val="7165F186"/>
    <w:rsid w:val="71D0EC93"/>
    <w:rsid w:val="71E5FAF6"/>
    <w:rsid w:val="7228AE51"/>
    <w:rsid w:val="72B8533D"/>
    <w:rsid w:val="72E82E26"/>
    <w:rsid w:val="73C27AF8"/>
    <w:rsid w:val="740512B7"/>
    <w:rsid w:val="743AC56A"/>
    <w:rsid w:val="74501DE8"/>
    <w:rsid w:val="745CE094"/>
    <w:rsid w:val="74AAD434"/>
    <w:rsid w:val="74BDF048"/>
    <w:rsid w:val="7532D0C4"/>
    <w:rsid w:val="75749FDF"/>
    <w:rsid w:val="7650ECD9"/>
    <w:rsid w:val="76670750"/>
    <w:rsid w:val="767B3E72"/>
    <w:rsid w:val="7689CDEE"/>
    <w:rsid w:val="76BC5DAB"/>
    <w:rsid w:val="7756DACF"/>
    <w:rsid w:val="7765D175"/>
    <w:rsid w:val="77C866D9"/>
    <w:rsid w:val="77D0153B"/>
    <w:rsid w:val="7836053B"/>
    <w:rsid w:val="78BEF759"/>
    <w:rsid w:val="7945D03B"/>
    <w:rsid w:val="79F32FF3"/>
    <w:rsid w:val="7A013524"/>
    <w:rsid w:val="7A469FE2"/>
    <w:rsid w:val="7A767DAE"/>
    <w:rsid w:val="7A9EF25B"/>
    <w:rsid w:val="7B57D515"/>
    <w:rsid w:val="7B9BDC70"/>
    <w:rsid w:val="7BFD6190"/>
    <w:rsid w:val="7C36A0F7"/>
    <w:rsid w:val="7C468C91"/>
    <w:rsid w:val="7C8EB32E"/>
    <w:rsid w:val="7C975393"/>
    <w:rsid w:val="7CA1D699"/>
    <w:rsid w:val="7CD218BC"/>
    <w:rsid w:val="7CE3FF28"/>
    <w:rsid w:val="7CE8E843"/>
    <w:rsid w:val="7CEFC8CF"/>
    <w:rsid w:val="7D48FE83"/>
    <w:rsid w:val="7DDED792"/>
    <w:rsid w:val="7DF98061"/>
    <w:rsid w:val="7E1DBFE3"/>
    <w:rsid w:val="7E48EE21"/>
    <w:rsid w:val="7EBCB642"/>
    <w:rsid w:val="7EDA0325"/>
    <w:rsid w:val="7EE436BD"/>
    <w:rsid w:val="7F22887C"/>
    <w:rsid w:val="7F55CE72"/>
    <w:rsid w:val="7FAB2620"/>
    <w:rsid w:val="7FB26B74"/>
    <w:rsid w:val="7FD57953"/>
    <w:rsid w:val="7FF9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64039"/>
  <w15:chartTrackingRefBased/>
  <w15:docId w15:val="{58275353-4ED6-43EE-A2FD-8D2045947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5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5DCE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0F3A7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39286B"/>
    <w:pPr>
      <w:spacing w:after="0" w:line="240" w:lineRule="auto"/>
    </w:pPr>
    <w:rPr>
      <w:rFonts w:eastAsiaTheme="minorEastAsia"/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2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86B"/>
  </w:style>
  <w:style w:type="paragraph" w:styleId="Footer">
    <w:name w:val="footer"/>
    <w:basedOn w:val="Normal"/>
    <w:link w:val="FooterChar"/>
    <w:uiPriority w:val="99"/>
    <w:unhideWhenUsed/>
    <w:rsid w:val="00392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86B"/>
  </w:style>
  <w:style w:type="paragraph" w:styleId="BalloonText">
    <w:name w:val="Balloon Text"/>
    <w:basedOn w:val="Normal"/>
    <w:link w:val="BalloonTextChar"/>
    <w:uiPriority w:val="99"/>
    <w:semiHidden/>
    <w:unhideWhenUsed/>
    <w:rsid w:val="002C0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83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74A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4A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4A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A75"/>
    <w:rPr>
      <w:b/>
      <w:bCs/>
      <w:sz w:val="20"/>
      <w:szCs w:val="20"/>
    </w:rPr>
  </w:style>
  <w:style w:type="paragraph" w:styleId="NoSpacing">
    <w:name w:val="No Spacing"/>
    <w:uiPriority w:val="1"/>
    <w:qFormat/>
    <w:rsid w:val="0066681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498C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1A6550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30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30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81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kt.hkust.edu.hk/working-with-okt-on-patent-application" TargetMode="External"/><Relationship Id="rId5" Type="http://schemas.openxmlformats.org/officeDocument/2006/relationships/styles" Target="styles.xml"/><Relationship Id="rId10" Type="http://schemas.openxmlformats.org/officeDocument/2006/relationships/hyperlink" Target="https://sust.hkust.edu.hk/2028-sustainability-challenge/progress-performanc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A70560454A24D9B372805159B7667" ma:contentTypeVersion="15" ma:contentTypeDescription="Create a new document." ma:contentTypeScope="" ma:versionID="69b977998898b22a47de37dc1c70a35f">
  <xsd:schema xmlns:xsd="http://www.w3.org/2001/XMLSchema" xmlns:xs="http://www.w3.org/2001/XMLSchema" xmlns:p="http://schemas.microsoft.com/office/2006/metadata/properties" xmlns:ns2="bc76fe4c-a155-4cd4-b3ce-e749a30fe160" xmlns:ns3="be3055c3-5ee9-432b-9d2b-e9bb13d3524a" targetNamespace="http://schemas.microsoft.com/office/2006/metadata/properties" ma:root="true" ma:fieldsID="e54b007260bcebbf9f5d1e13554e9fb6" ns2:_="" ns3:_="">
    <xsd:import namespace="bc76fe4c-a155-4cd4-b3ce-e749a30fe160"/>
    <xsd:import namespace="be3055c3-5ee9-432b-9d2b-e9bb13d35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6fe4c-a155-4cd4-b3ce-e749a30fe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9659908-461d-4310-9e2e-8d0890ed1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055c3-5ee9-432b-9d2b-e9bb13d35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4d644d6-ea8b-4050-b1ad-f9dfd9a46f14}" ma:internalName="TaxCatchAll" ma:showField="CatchAllData" ma:web="be3055c3-5ee9-432b-9d2b-e9bb13d35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76fe4c-a155-4cd4-b3ce-e749a30fe160">
      <Terms xmlns="http://schemas.microsoft.com/office/infopath/2007/PartnerControls"/>
    </lcf76f155ced4ddcb4097134ff3c332f>
    <TaxCatchAll xmlns="be3055c3-5ee9-432b-9d2b-e9bb13d352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201103-5CF4-4DF8-847B-FB29162BD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6fe4c-a155-4cd4-b3ce-e749a30fe160"/>
    <ds:schemaRef ds:uri="be3055c3-5ee9-432b-9d2b-e9bb13d35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BFE7FB-8BAA-4B77-B537-B54FFF2F07DF}">
  <ds:schemaRefs>
    <ds:schemaRef ds:uri="http://schemas.microsoft.com/office/2006/metadata/properties"/>
    <ds:schemaRef ds:uri="http://schemas.microsoft.com/office/infopath/2007/PartnerControls"/>
    <ds:schemaRef ds:uri="bc76fe4c-a155-4cd4-b3ce-e749a30fe160"/>
    <ds:schemaRef ds:uri="be3055c3-5ee9-432b-9d2b-e9bb13d3524a"/>
  </ds:schemaRefs>
</ds:datastoreItem>
</file>

<file path=customXml/itemProps3.xml><?xml version="1.0" encoding="utf-8"?>
<ds:datastoreItem xmlns:ds="http://schemas.openxmlformats.org/officeDocument/2006/customXml" ds:itemID="{DED992EA-33C3-45F4-A0CF-70415C1FFB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1169</Words>
  <Characters>6665</Characters>
  <Application>Microsoft Office Word</Application>
  <DocSecurity>0</DocSecurity>
  <Lines>55</Lines>
  <Paragraphs>15</Paragraphs>
  <ScaleCrop>false</ScaleCrop>
  <Company>Hewlett-Packard Company</Company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 Bookhart</dc:creator>
  <cp:keywords/>
  <dc:description/>
  <cp:lastModifiedBy>NGAI Tin Lam Audrey</cp:lastModifiedBy>
  <cp:revision>2</cp:revision>
  <cp:lastPrinted>2024-08-07T02:56:00Z</cp:lastPrinted>
  <dcterms:created xsi:type="dcterms:W3CDTF">2026-09-22T08:06:00Z</dcterms:created>
  <dcterms:modified xsi:type="dcterms:W3CDTF">2026-09-22T08:06:00Z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0x010100A29A70560454A24D9B372805159B7667</vt:lpwstr>
  </property>
  <property fmtid="{D5CDD505-2E9C-101B-9397-08002B2CF9AE}" pid="3" name="MediaServiceImageTags">
    <vt:lpwstr/>
  </property>
</Properties>
</file>